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BC411" w14:textId="06AB6C01" w:rsidR="00872CC4" w:rsidRDefault="00872CC4" w:rsidP="00872CC4">
      <w:pPr>
        <w:spacing w:line="240" w:lineRule="auto"/>
        <w:ind w:left="567"/>
        <w:jc w:val="right"/>
      </w:pPr>
      <w:r>
        <w:t>Erlangen, März 2021</w:t>
      </w:r>
    </w:p>
    <w:p w14:paraId="3FC228F6" w14:textId="4FFF6466" w:rsidR="00872CC4" w:rsidRPr="00872CC4" w:rsidRDefault="00872CC4" w:rsidP="00814520">
      <w:pPr>
        <w:spacing w:line="240" w:lineRule="auto"/>
        <w:ind w:left="567"/>
        <w:rPr>
          <w:b/>
          <w:bCs/>
        </w:rPr>
      </w:pPr>
      <w:r w:rsidRPr="00872CC4">
        <w:rPr>
          <w:b/>
          <w:bCs/>
        </w:rPr>
        <w:t xml:space="preserve">Lehramt Physik: Umfrage der Konferenz der Fachbereiche Physik </w:t>
      </w:r>
    </w:p>
    <w:p w14:paraId="19AA826B" w14:textId="77777777" w:rsidR="00872CC4" w:rsidRDefault="00872CC4" w:rsidP="00814520">
      <w:pPr>
        <w:spacing w:line="240" w:lineRule="auto"/>
        <w:ind w:left="567"/>
      </w:pPr>
    </w:p>
    <w:p w14:paraId="3C6D9EA5" w14:textId="13BB75FF" w:rsidR="00F64C5E" w:rsidRDefault="00CA4441" w:rsidP="00814520">
      <w:pPr>
        <w:spacing w:line="240" w:lineRule="auto"/>
        <w:ind w:left="567"/>
      </w:pPr>
      <w:r>
        <w:t xml:space="preserve">Sehr geehrte </w:t>
      </w:r>
      <w:r w:rsidR="00E603C4">
        <w:t>Kollegin, sehr geehrter Kollege,</w:t>
      </w:r>
    </w:p>
    <w:p w14:paraId="2ADECED4" w14:textId="77777777" w:rsidR="00872CC4" w:rsidRDefault="00872CC4" w:rsidP="00814520">
      <w:pPr>
        <w:spacing w:line="240" w:lineRule="auto"/>
        <w:ind w:left="567"/>
      </w:pPr>
    </w:p>
    <w:p w14:paraId="3E65FC2C" w14:textId="7133764E" w:rsidR="00DE1DF6" w:rsidRPr="00814520" w:rsidRDefault="00CA4441" w:rsidP="00814520">
      <w:pPr>
        <w:spacing w:line="240" w:lineRule="auto"/>
        <w:ind w:left="567"/>
      </w:pPr>
      <w:r>
        <w:t xml:space="preserve">Die Konferenz der Fachbereiche Physik </w:t>
      </w:r>
      <w:r w:rsidR="00E603C4">
        <w:t xml:space="preserve">(KFP) </w:t>
      </w:r>
      <w:r>
        <w:t xml:space="preserve">führt eine </w:t>
      </w:r>
      <w:r w:rsidRPr="00814520">
        <w:rPr>
          <w:b/>
          <w:bCs/>
        </w:rPr>
        <w:t>Umfrage zur Situation des Physik-Lehramtsstudiums</w:t>
      </w:r>
      <w:r>
        <w:t xml:space="preserve"> durch.</w:t>
      </w:r>
      <w:r w:rsidR="00DE1DF6">
        <w:t xml:space="preserve"> </w:t>
      </w:r>
      <w:r w:rsidR="00392A33" w:rsidRPr="00814520">
        <w:t>Ich wäre Ihnen dankbar, wenn Sie untenstehenden Fragebogen – g</w:t>
      </w:r>
      <w:r w:rsidR="00353546">
        <w:t>erne</w:t>
      </w:r>
      <w:r w:rsidR="00392A33" w:rsidRPr="00814520">
        <w:t xml:space="preserve"> nach Rücksprache mit anderen zuständigen Kolleginnen und Kollegen </w:t>
      </w:r>
      <w:r w:rsidR="00353546">
        <w:t xml:space="preserve">oder gemeinsam mit diesen </w:t>
      </w:r>
      <w:r w:rsidR="00392A33" w:rsidRPr="00814520">
        <w:t>– ausfüllen könnten.</w:t>
      </w:r>
      <w:r w:rsidR="00DE1DF6" w:rsidRPr="00814520">
        <w:t xml:space="preserve"> </w:t>
      </w:r>
    </w:p>
    <w:p w14:paraId="228AD5AE" w14:textId="0770351F" w:rsidR="00392A33" w:rsidRDefault="009E6F3A" w:rsidP="00814520">
      <w:pPr>
        <w:spacing w:line="240" w:lineRule="auto"/>
        <w:ind w:left="567"/>
      </w:pPr>
      <w:r>
        <w:t>Der Schulunterricht in den MINT-Fächer steh</w:t>
      </w:r>
      <w:r w:rsidR="00353546">
        <w:t>t</w:t>
      </w:r>
      <w:r>
        <w:t xml:space="preserve"> seit Jahren im Fokus der Diskussion – und nicht selten auch heftiger Kritik. In diesem Zusammenhang wird auch die Kompetenz der Lehrkräfte und die Qualität der Lehramtsausbildung immer wieder </w:t>
      </w:r>
      <w:r w:rsidR="00353546">
        <w:t>in Frage gestellt</w:t>
      </w:r>
      <w:r>
        <w:t xml:space="preserve">. </w:t>
      </w:r>
      <w:r w:rsidR="00DE1DF6">
        <w:t>Die Diskussion in der KFP-Plenarversammlung ha</w:t>
      </w:r>
      <w:r>
        <w:t>t</w:t>
      </w:r>
      <w:r w:rsidR="00DE1DF6">
        <w:t xml:space="preserve"> gezeigt, dass es große Unterschiede in der Physik-Lehramtsausbildung gibt</w:t>
      </w:r>
      <w:r>
        <w:t xml:space="preserve"> – dass aber niemand einen fundierten systematischen Überblick hat. Hier setzt diese Umfrage an.</w:t>
      </w:r>
    </w:p>
    <w:p w14:paraId="426E0A93" w14:textId="3C8D2843" w:rsidR="00DE1DF6" w:rsidRDefault="009E6F3A" w:rsidP="00814520">
      <w:pPr>
        <w:spacing w:after="0" w:line="240" w:lineRule="auto"/>
        <w:ind w:left="567"/>
      </w:pPr>
      <w:r w:rsidRPr="00814520">
        <w:rPr>
          <w:b/>
          <w:bCs/>
        </w:rPr>
        <w:t>Ziel</w:t>
      </w:r>
      <w:r w:rsidR="00DE1DF6" w:rsidRPr="00814520">
        <w:rPr>
          <w:b/>
          <w:bCs/>
        </w:rPr>
        <w:t xml:space="preserve"> </w:t>
      </w:r>
      <w:r w:rsidR="00814520" w:rsidRPr="00814520">
        <w:rPr>
          <w:b/>
          <w:bCs/>
        </w:rPr>
        <w:t>der Umfrage</w:t>
      </w:r>
      <w:r w:rsidR="00814520">
        <w:t xml:space="preserve"> </w:t>
      </w:r>
      <w:r w:rsidR="00DE1DF6">
        <w:t>ist es</w:t>
      </w:r>
    </w:p>
    <w:p w14:paraId="34419841" w14:textId="407C0D02" w:rsidR="009E6F3A" w:rsidRDefault="00353546" w:rsidP="00872CC4">
      <w:pPr>
        <w:pStyle w:val="Listenabsatz"/>
        <w:numPr>
          <w:ilvl w:val="0"/>
          <w:numId w:val="23"/>
        </w:numPr>
        <w:spacing w:after="0" w:line="240" w:lineRule="auto"/>
        <w:ind w:left="1134"/>
      </w:pPr>
      <w:r>
        <w:t xml:space="preserve">Umfassend belastbare </w:t>
      </w:r>
      <w:r w:rsidR="009E6F3A">
        <w:t>Fakten zum Status des Physik-LA-Studium in Deutschland zu erheben</w:t>
      </w:r>
      <w:r w:rsidR="00CD7963">
        <w:t xml:space="preserve"> und</w:t>
      </w:r>
    </w:p>
    <w:p w14:paraId="1F02D0BE" w14:textId="4A36AA3F" w:rsidR="009E6F3A" w:rsidRDefault="00353546" w:rsidP="00872CC4">
      <w:pPr>
        <w:pStyle w:val="Listenabsatz"/>
        <w:numPr>
          <w:ilvl w:val="0"/>
          <w:numId w:val="23"/>
        </w:numPr>
        <w:spacing w:after="0" w:line="240" w:lineRule="auto"/>
        <w:ind w:left="1134"/>
      </w:pPr>
      <w:r>
        <w:t>v</w:t>
      </w:r>
      <w:r w:rsidR="009E6F3A">
        <w:t>erschiedene Ausbildungskonzepte</w:t>
      </w:r>
      <w:r w:rsidR="003C2F38">
        <w:t xml:space="preserve">– </w:t>
      </w:r>
      <w:r w:rsidR="009E6F3A">
        <w:t>mit ihren Stärken und Schwächen</w:t>
      </w:r>
      <w:r w:rsidR="00CD7963">
        <w:t xml:space="preserve"> –</w:t>
      </w:r>
      <w:r w:rsidR="00CD7963" w:rsidRPr="00CD7963">
        <w:t xml:space="preserve"> </w:t>
      </w:r>
      <w:r w:rsidR="00CD7963">
        <w:t>zu identifizieren,</w:t>
      </w:r>
    </w:p>
    <w:p w14:paraId="2C44EEC7" w14:textId="16A1AEBB" w:rsidR="003C2F38" w:rsidRDefault="00CD7963" w:rsidP="00872CC4">
      <w:pPr>
        <w:spacing w:after="0" w:line="240" w:lineRule="auto"/>
        <w:ind w:left="567"/>
      </w:pPr>
      <w:r>
        <w:t>u</w:t>
      </w:r>
      <w:r w:rsidR="003C2F38">
        <w:t>m</w:t>
      </w:r>
    </w:p>
    <w:p w14:paraId="33089194" w14:textId="152EAC2E" w:rsidR="003C2F38" w:rsidRDefault="00CD7963" w:rsidP="00872CC4">
      <w:pPr>
        <w:pStyle w:val="Listenabsatz"/>
        <w:numPr>
          <w:ilvl w:val="0"/>
          <w:numId w:val="24"/>
        </w:numPr>
        <w:spacing w:after="0" w:line="240" w:lineRule="auto"/>
        <w:ind w:left="1134"/>
      </w:pPr>
      <w:r>
        <w:t>d</w:t>
      </w:r>
      <w:r w:rsidR="003C2F38">
        <w:t xml:space="preserve">en Fachbereichen eine </w:t>
      </w:r>
      <w:r w:rsidR="00872CC4">
        <w:t xml:space="preserve">vergleichende </w:t>
      </w:r>
      <w:r w:rsidR="003C2F38">
        <w:t>Einschätzung ihres Ausbildungsmodells zu ermöglichen</w:t>
      </w:r>
      <w:r>
        <w:t xml:space="preserve"> und</w:t>
      </w:r>
    </w:p>
    <w:p w14:paraId="27C6C45A" w14:textId="253F1B63" w:rsidR="003C2F38" w:rsidRDefault="00CD7963" w:rsidP="00872CC4">
      <w:pPr>
        <w:pStyle w:val="Listenabsatz"/>
        <w:numPr>
          <w:ilvl w:val="0"/>
          <w:numId w:val="24"/>
        </w:numPr>
        <w:spacing w:after="0" w:line="240" w:lineRule="auto"/>
        <w:ind w:left="1134"/>
      </w:pPr>
      <w:r>
        <w:t>e</w:t>
      </w:r>
      <w:r w:rsidR="003C2F38">
        <w:t xml:space="preserve">ine </w:t>
      </w:r>
      <w:r>
        <w:t xml:space="preserve">daten- und faktengestützte </w:t>
      </w:r>
      <w:r w:rsidR="003C2F38">
        <w:t>Grundlage für bildungspolitische Diskussionen zu bekommen</w:t>
      </w:r>
      <w:r>
        <w:t>.</w:t>
      </w:r>
    </w:p>
    <w:p w14:paraId="5B039B39" w14:textId="101C4ABD" w:rsidR="003C2F38" w:rsidRDefault="003C2F38" w:rsidP="00872CC4">
      <w:pPr>
        <w:spacing w:after="0" w:line="240" w:lineRule="auto"/>
        <w:ind w:left="567"/>
      </w:pPr>
      <w:r>
        <w:t xml:space="preserve">Letztlich geht es </w:t>
      </w:r>
      <w:r w:rsidR="00814520">
        <w:t xml:space="preserve">damit </w:t>
      </w:r>
      <w:proofErr w:type="gramStart"/>
      <w:r>
        <w:t>natürlich darum</w:t>
      </w:r>
      <w:proofErr w:type="gramEnd"/>
    </w:p>
    <w:p w14:paraId="5A6FA0F9" w14:textId="7D87338B" w:rsidR="003C2F38" w:rsidRDefault="00CD7963" w:rsidP="00872CC4">
      <w:pPr>
        <w:pStyle w:val="Listenabsatz"/>
        <w:numPr>
          <w:ilvl w:val="0"/>
          <w:numId w:val="25"/>
        </w:numPr>
        <w:spacing w:after="0" w:line="240" w:lineRule="auto"/>
        <w:ind w:left="1134"/>
      </w:pPr>
      <w:r>
        <w:t>d</w:t>
      </w:r>
      <w:r w:rsidR="003C2F38">
        <w:t xml:space="preserve">as Lehramtsstudium Physik </w:t>
      </w:r>
      <w:r w:rsidR="003C2F38" w:rsidRPr="00CD7963">
        <w:rPr>
          <w:i/>
          <w:iCs/>
        </w:rPr>
        <w:t>„besser“</w:t>
      </w:r>
      <w:r w:rsidR="003C2F38">
        <w:t xml:space="preserve"> zu machen, damit Physikunterricht möglichst gut erteilt wird</w:t>
      </w:r>
      <w:r>
        <w:t>, und</w:t>
      </w:r>
    </w:p>
    <w:p w14:paraId="29FF0A9E" w14:textId="1D07C7D4" w:rsidR="003C2F38" w:rsidRDefault="00CD7963" w:rsidP="00872CC4">
      <w:pPr>
        <w:pStyle w:val="Listenabsatz"/>
        <w:numPr>
          <w:ilvl w:val="0"/>
          <w:numId w:val="25"/>
        </w:numPr>
        <w:spacing w:after="0" w:line="240" w:lineRule="auto"/>
        <w:ind w:left="1134"/>
      </w:pPr>
      <w:r>
        <w:t>d</w:t>
      </w:r>
      <w:r w:rsidR="003C2F38">
        <w:t xml:space="preserve">as Lehramtsstudium Physik </w:t>
      </w:r>
      <w:r w:rsidR="003C2F38" w:rsidRPr="00CD7963">
        <w:rPr>
          <w:i/>
          <w:iCs/>
        </w:rPr>
        <w:t xml:space="preserve">attraktiver </w:t>
      </w:r>
      <w:r w:rsidR="003C2F38">
        <w:t>zu machen, damit genügend Physiklehr</w:t>
      </w:r>
      <w:r w:rsidR="00872CC4">
        <w:t>lehrkräfte</w:t>
      </w:r>
      <w:r w:rsidR="003C2F38">
        <w:t xml:space="preserve"> ausgebildet werden.</w:t>
      </w:r>
    </w:p>
    <w:p w14:paraId="08F67EAF" w14:textId="77777777" w:rsidR="00872CC4" w:rsidRDefault="00872CC4" w:rsidP="00E603C4">
      <w:pPr>
        <w:spacing w:after="0" w:line="240" w:lineRule="auto"/>
      </w:pPr>
    </w:p>
    <w:p w14:paraId="07E4DB6B" w14:textId="33575A6B" w:rsidR="00872CC4" w:rsidRDefault="00E603C4" w:rsidP="00872CC4">
      <w:pPr>
        <w:spacing w:after="0" w:line="240" w:lineRule="auto"/>
        <w:ind w:left="567"/>
      </w:pPr>
      <w:r>
        <w:t>Vielen Dank im Voraus</w:t>
      </w:r>
      <w:r w:rsidR="00872CC4">
        <w:t>!</w:t>
      </w:r>
      <w:r w:rsidR="00872CC4">
        <w:br/>
        <w:t>Mit besten Grüßen,</w:t>
      </w:r>
    </w:p>
    <w:p w14:paraId="2F1D741B" w14:textId="77777777" w:rsidR="00872CC4" w:rsidRDefault="00872CC4" w:rsidP="00872CC4">
      <w:pPr>
        <w:spacing w:after="0" w:line="240" w:lineRule="auto"/>
        <w:ind w:left="567"/>
      </w:pPr>
    </w:p>
    <w:p w14:paraId="25C3BE80" w14:textId="3210C9B4" w:rsidR="00872CC4" w:rsidRDefault="00872CC4" w:rsidP="00872CC4">
      <w:pPr>
        <w:spacing w:after="0" w:line="240" w:lineRule="auto"/>
        <w:ind w:left="567"/>
      </w:pPr>
      <w:r>
        <w:t xml:space="preserve">Klaus Mecke, </w:t>
      </w:r>
      <w:r>
        <w:br/>
        <w:t>Sprecher der Konferenz der Fachbereiche Physik</w:t>
      </w:r>
    </w:p>
    <w:p w14:paraId="36596D09" w14:textId="77777777" w:rsidR="00872CC4" w:rsidRDefault="00872CC4" w:rsidP="00872CC4">
      <w:pPr>
        <w:spacing w:after="0" w:line="240" w:lineRule="auto"/>
        <w:ind w:left="567"/>
      </w:pPr>
    </w:p>
    <w:p w14:paraId="18BDC8CD" w14:textId="4916CE7E" w:rsidR="00872CC4" w:rsidRDefault="00872CC4" w:rsidP="00872CC4">
      <w:pPr>
        <w:spacing w:after="0" w:line="240" w:lineRule="auto"/>
        <w:ind w:left="567"/>
      </w:pPr>
      <w:r>
        <w:t xml:space="preserve">Im Namen der von der KFP eingesetzten „AG Umfrage Lehramt“: Frank Bertoldi, Sebastian </w:t>
      </w:r>
      <w:proofErr w:type="spellStart"/>
      <w:r>
        <w:t>Blähnsdorf</w:t>
      </w:r>
      <w:proofErr w:type="spellEnd"/>
      <w:r>
        <w:t xml:space="preserve">, Beate </w:t>
      </w:r>
      <w:proofErr w:type="spellStart"/>
      <w:r>
        <w:t>Brase</w:t>
      </w:r>
      <w:proofErr w:type="spellEnd"/>
      <w:r>
        <w:t xml:space="preserve">, Georg Düchs, Gert-Ludwig Ingold, Heinz Jänsch, Andreas </w:t>
      </w:r>
      <w:proofErr w:type="spellStart"/>
      <w:r>
        <w:t>Woitzik</w:t>
      </w:r>
      <w:proofErr w:type="spellEnd"/>
      <w:r>
        <w:t>.</w:t>
      </w:r>
    </w:p>
    <w:p w14:paraId="17CE9ABB" w14:textId="77777777" w:rsidR="00CD7963" w:rsidRDefault="00CD7963" w:rsidP="00872CC4">
      <w:pPr>
        <w:pStyle w:val="Listenabsatz"/>
        <w:spacing w:before="120" w:after="0" w:line="240" w:lineRule="auto"/>
        <w:ind w:left="567" w:hanging="284"/>
      </w:pPr>
    </w:p>
    <w:p w14:paraId="27881BCE" w14:textId="7A479C24" w:rsidR="00CD7963" w:rsidRPr="00216E81" w:rsidRDefault="00CD7963" w:rsidP="00872CC4">
      <w:pPr>
        <w:pStyle w:val="Listenabsatz"/>
        <w:spacing w:before="120" w:after="0" w:line="240" w:lineRule="auto"/>
        <w:ind w:left="567"/>
        <w:rPr>
          <w:b/>
          <w:bCs/>
          <w:i/>
          <w:iCs/>
        </w:rPr>
      </w:pPr>
      <w:r w:rsidRPr="00216E81">
        <w:rPr>
          <w:b/>
          <w:bCs/>
          <w:i/>
          <w:iCs/>
        </w:rPr>
        <w:t>Technische Hinweise:</w:t>
      </w:r>
    </w:p>
    <w:p w14:paraId="7840AF40" w14:textId="07AA2850" w:rsidR="00F32059" w:rsidRPr="00216E81" w:rsidRDefault="00CD7963" w:rsidP="00872CC4">
      <w:pPr>
        <w:pStyle w:val="Listenabsatz"/>
        <w:numPr>
          <w:ilvl w:val="0"/>
          <w:numId w:val="22"/>
        </w:numPr>
        <w:tabs>
          <w:tab w:val="clear" w:pos="720"/>
          <w:tab w:val="num" w:pos="1276"/>
        </w:tabs>
        <w:spacing w:before="120" w:after="0" w:line="240" w:lineRule="auto"/>
        <w:ind w:left="1134"/>
        <w:rPr>
          <w:i/>
          <w:iCs/>
        </w:rPr>
      </w:pPr>
      <w:r w:rsidRPr="00216E81">
        <w:rPr>
          <w:i/>
          <w:iCs/>
        </w:rPr>
        <w:t>Diese Umfrage unter den Fachbereichen der KFP wird ergänzt durch eine online-Umfrage unter Physik-LA-Studierenden.</w:t>
      </w:r>
    </w:p>
    <w:p w14:paraId="1D0048AA" w14:textId="537E1363" w:rsidR="00CD7963" w:rsidRPr="00216E81" w:rsidRDefault="00CD7963" w:rsidP="00872CC4">
      <w:pPr>
        <w:pStyle w:val="Listenabsatz"/>
        <w:numPr>
          <w:ilvl w:val="0"/>
          <w:numId w:val="22"/>
        </w:numPr>
        <w:tabs>
          <w:tab w:val="clear" w:pos="720"/>
          <w:tab w:val="num" w:pos="1276"/>
        </w:tabs>
        <w:spacing w:before="120" w:after="0" w:line="240" w:lineRule="auto"/>
        <w:ind w:left="1134"/>
        <w:rPr>
          <w:i/>
          <w:iCs/>
        </w:rPr>
      </w:pPr>
      <w:r w:rsidRPr="00216E81">
        <w:rPr>
          <w:i/>
          <w:iCs/>
        </w:rPr>
        <w:t xml:space="preserve">Die Fragen zielen teils auf Zahlen/Fakten, teils sind verschiedene Antwortoptionen vorgegeben, teils sind sie offen formuliert. Die Art der erwarteten </w:t>
      </w:r>
      <w:r w:rsidR="00F32059" w:rsidRPr="00216E81">
        <w:rPr>
          <w:i/>
          <w:iCs/>
        </w:rPr>
        <w:t>Antwort</w:t>
      </w:r>
      <w:r w:rsidRPr="00216E81">
        <w:rPr>
          <w:i/>
          <w:iCs/>
        </w:rPr>
        <w:t>en ist jeweils angegeben.</w:t>
      </w:r>
    </w:p>
    <w:p w14:paraId="26BAACAF" w14:textId="1CEA3F58" w:rsidR="00CD7963" w:rsidRPr="00216E81" w:rsidRDefault="00CD7963" w:rsidP="00872CC4">
      <w:pPr>
        <w:pStyle w:val="Listenabsatz"/>
        <w:numPr>
          <w:ilvl w:val="0"/>
          <w:numId w:val="22"/>
        </w:numPr>
        <w:tabs>
          <w:tab w:val="clear" w:pos="720"/>
          <w:tab w:val="num" w:pos="1276"/>
        </w:tabs>
        <w:spacing w:before="120" w:after="0" w:line="240" w:lineRule="auto"/>
        <w:ind w:left="1134"/>
        <w:rPr>
          <w:i/>
          <w:iCs/>
        </w:rPr>
      </w:pPr>
      <w:r w:rsidRPr="00216E81">
        <w:rPr>
          <w:i/>
          <w:iCs/>
        </w:rPr>
        <w:t>Bitte entscheiden sie selbst, wer an Ihrem Fachbereich die Fragen am besten beantworten kann. Womöglich bietet es sich auch an, verschiedenen Teile des Fragebogens von verschiedenen Leuten ausfüllen zu lassen.</w:t>
      </w:r>
    </w:p>
    <w:p w14:paraId="02B83A65" w14:textId="0573314C" w:rsidR="00F32059" w:rsidRPr="00216E81" w:rsidRDefault="00280AF5" w:rsidP="00872CC4">
      <w:pPr>
        <w:pStyle w:val="Listenabsatz"/>
        <w:numPr>
          <w:ilvl w:val="0"/>
          <w:numId w:val="22"/>
        </w:numPr>
        <w:tabs>
          <w:tab w:val="clear" w:pos="720"/>
          <w:tab w:val="num" w:pos="1276"/>
        </w:tabs>
        <w:spacing w:before="120" w:after="0" w:line="240" w:lineRule="auto"/>
        <w:ind w:left="1134"/>
        <w:rPr>
          <w:i/>
          <w:iCs/>
        </w:rPr>
      </w:pPr>
      <w:r>
        <w:rPr>
          <w:i/>
          <w:iCs/>
        </w:rPr>
        <w:t>Die Teile D und vor allem E zielen</w:t>
      </w:r>
      <w:r w:rsidR="00CD7963" w:rsidRPr="00216E81">
        <w:rPr>
          <w:i/>
          <w:iCs/>
        </w:rPr>
        <w:t xml:space="preserve"> eher auf persönliche </w:t>
      </w:r>
      <w:r w:rsidR="00F32059" w:rsidRPr="00216E81">
        <w:rPr>
          <w:i/>
          <w:iCs/>
        </w:rPr>
        <w:t>Einschätzungen und Meinungen</w:t>
      </w:r>
      <w:r w:rsidR="00CD7963" w:rsidRPr="00216E81">
        <w:rPr>
          <w:i/>
          <w:iCs/>
        </w:rPr>
        <w:t>. Hier sollte jemand antworten, der über gute persönliche Erfahrung mit LA-Studierenden verfügt, aber auch im Fachbereich gut verankert ist.</w:t>
      </w:r>
    </w:p>
    <w:p w14:paraId="588F8B56" w14:textId="34CE1E5F" w:rsidR="00216E81" w:rsidRPr="00216E81" w:rsidRDefault="00216E81" w:rsidP="00872CC4">
      <w:pPr>
        <w:pStyle w:val="Listenabsatz"/>
        <w:numPr>
          <w:ilvl w:val="0"/>
          <w:numId w:val="22"/>
        </w:numPr>
        <w:tabs>
          <w:tab w:val="clear" w:pos="720"/>
          <w:tab w:val="num" w:pos="1276"/>
        </w:tabs>
        <w:spacing w:before="120" w:after="0" w:line="240" w:lineRule="auto"/>
        <w:ind w:left="1134"/>
        <w:rPr>
          <w:i/>
          <w:iCs/>
        </w:rPr>
      </w:pPr>
      <w:r w:rsidRPr="00216E81">
        <w:rPr>
          <w:i/>
          <w:iCs/>
        </w:rPr>
        <w:t>Falls Fragen unverständlich oder nicht beantwortbar sind, bitten wir um Rückmeldung bzw. entsprechende Kommentare.</w:t>
      </w:r>
    </w:p>
    <w:p w14:paraId="78F486BA" w14:textId="16D80A03" w:rsidR="00247A1A" w:rsidRPr="00216E81" w:rsidRDefault="00CD7963" w:rsidP="00814520">
      <w:pPr>
        <w:spacing w:before="120" w:after="0" w:line="240" w:lineRule="auto"/>
        <w:ind w:left="567"/>
        <w:rPr>
          <w:i/>
          <w:iCs/>
        </w:rPr>
      </w:pPr>
      <w:r w:rsidRPr="00216E81">
        <w:rPr>
          <w:i/>
          <w:iCs/>
        </w:rPr>
        <w:t>Wir wären dankbar, wenn Sie d</w:t>
      </w:r>
      <w:r w:rsidR="00872CC4">
        <w:rPr>
          <w:i/>
          <w:iCs/>
        </w:rPr>
        <w:t>e</w:t>
      </w:r>
      <w:r w:rsidRPr="00216E81">
        <w:rPr>
          <w:i/>
          <w:iCs/>
        </w:rPr>
        <w:t xml:space="preserve">n Fragebogen </w:t>
      </w:r>
      <w:r w:rsidRPr="00216E81">
        <w:rPr>
          <w:b/>
          <w:bCs/>
          <w:i/>
          <w:iCs/>
        </w:rPr>
        <w:t xml:space="preserve">bis </w:t>
      </w:r>
      <w:r w:rsidR="00872CC4">
        <w:rPr>
          <w:b/>
          <w:bCs/>
          <w:i/>
          <w:iCs/>
        </w:rPr>
        <w:t>Juni</w:t>
      </w:r>
      <w:r w:rsidRPr="00216E81">
        <w:rPr>
          <w:b/>
          <w:bCs/>
          <w:i/>
          <w:iCs/>
        </w:rPr>
        <w:t xml:space="preserve"> 2021</w:t>
      </w:r>
      <w:r w:rsidRPr="00216E81">
        <w:rPr>
          <w:i/>
          <w:iCs/>
        </w:rPr>
        <w:t xml:space="preserve"> ausgefüllt zurücksenden könnten. </w:t>
      </w:r>
    </w:p>
    <w:p w14:paraId="02A293E7" w14:textId="2F36E1B0" w:rsidR="00872CC4" w:rsidRDefault="00247A1A" w:rsidP="00280AF5">
      <w:pPr>
        <w:spacing w:before="120" w:after="0" w:line="240" w:lineRule="auto"/>
        <w:ind w:left="567"/>
        <w:rPr>
          <w:b/>
          <w:bCs/>
          <w:sz w:val="32"/>
          <w:szCs w:val="32"/>
        </w:rPr>
      </w:pPr>
      <w:r w:rsidRPr="00216E81">
        <w:rPr>
          <w:i/>
          <w:iCs/>
        </w:rPr>
        <w:t xml:space="preserve">Für Rückfragen können Sie sich jederzeit an die Mitglieder der „AG LA-Umfrage“ wenden. Auch beim KFP-Plenum am </w:t>
      </w:r>
      <w:r w:rsidR="00872CC4">
        <w:rPr>
          <w:i/>
          <w:iCs/>
        </w:rPr>
        <w:t>25./26. Mai</w:t>
      </w:r>
      <w:r w:rsidRPr="00216E81">
        <w:rPr>
          <w:i/>
          <w:iCs/>
        </w:rPr>
        <w:t xml:space="preserve"> wird es Gelegenheit zu Rückfragen geben.</w:t>
      </w:r>
      <w:r w:rsidR="00872CC4">
        <w:rPr>
          <w:b/>
          <w:bCs/>
          <w:sz w:val="32"/>
          <w:szCs w:val="32"/>
        </w:rPr>
        <w:br w:type="page"/>
      </w:r>
    </w:p>
    <w:p w14:paraId="31595AC5" w14:textId="50811229" w:rsidR="00CA4441" w:rsidRDefault="00CA4441" w:rsidP="00867D44">
      <w:pPr>
        <w:pStyle w:val="Listenabsatz"/>
        <w:spacing w:after="0" w:line="240" w:lineRule="auto"/>
        <w:ind w:left="284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Teil </w:t>
      </w:r>
      <w:r w:rsidR="00B71B9F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:</w:t>
      </w:r>
      <w:r w:rsidR="00EB3BE7">
        <w:rPr>
          <w:b/>
          <w:bCs/>
          <w:sz w:val="32"/>
          <w:szCs w:val="32"/>
        </w:rPr>
        <w:t xml:space="preserve"> Fragen zum Fachbereich</w:t>
      </w:r>
    </w:p>
    <w:p w14:paraId="1C5AA0D0" w14:textId="34B35B39" w:rsidR="00CA4441" w:rsidRDefault="00CA4441" w:rsidP="00867D44">
      <w:pPr>
        <w:spacing w:after="0" w:line="240" w:lineRule="auto"/>
      </w:pPr>
    </w:p>
    <w:tbl>
      <w:tblPr>
        <w:tblStyle w:val="Tabellenraster"/>
        <w:tblW w:w="10246" w:type="dxa"/>
        <w:tblInd w:w="-34" w:type="dxa"/>
        <w:tblLook w:val="04A0" w:firstRow="1" w:lastRow="0" w:firstColumn="1" w:lastColumn="0" w:noHBand="0" w:noVBand="1"/>
      </w:tblPr>
      <w:tblGrid>
        <w:gridCol w:w="818"/>
        <w:gridCol w:w="5623"/>
        <w:gridCol w:w="3805"/>
      </w:tblGrid>
      <w:tr w:rsidR="000807CA" w:rsidRPr="00CA4441" w14:paraId="75F9D32D" w14:textId="29183A0E" w:rsidTr="007068E3">
        <w:tc>
          <w:tcPr>
            <w:tcW w:w="818" w:type="dxa"/>
          </w:tcPr>
          <w:p w14:paraId="689A3181" w14:textId="598423BE" w:rsidR="000807CA" w:rsidRPr="00CA4441" w:rsidRDefault="000807C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623" w:type="dxa"/>
          </w:tcPr>
          <w:p w14:paraId="5C2A907B" w14:textId="77777777" w:rsidR="000807CA" w:rsidRDefault="000807CA" w:rsidP="00867D44">
            <w:pPr>
              <w:rPr>
                <w:rFonts w:eastAsia="Times New Roman"/>
              </w:rPr>
            </w:pPr>
            <w:proofErr w:type="spellStart"/>
            <w:r w:rsidRPr="00CA4441">
              <w:rPr>
                <w:rFonts w:eastAsia="Times New Roman"/>
              </w:rPr>
              <w:t>Wieviele</w:t>
            </w:r>
            <w:proofErr w:type="spellEnd"/>
            <w:r w:rsidRPr="00CA4441">
              <w:rPr>
                <w:rFonts w:eastAsia="Times New Roman"/>
              </w:rPr>
              <w:t xml:space="preserve"> Professuren gibt es am Fachbereich Physik? </w:t>
            </w:r>
          </w:p>
          <w:p w14:paraId="3B74414C" w14:textId="4F38EADC" w:rsidR="00216E81" w:rsidRPr="00CA4441" w:rsidRDefault="00216E81" w:rsidP="00867D44">
            <w:r>
              <w:rPr>
                <w:rFonts w:eastAsia="Times New Roman"/>
              </w:rPr>
              <w:t>(ohne dauerhaft oder langfristig unbesetzte Professuren)</w:t>
            </w:r>
          </w:p>
        </w:tc>
        <w:tc>
          <w:tcPr>
            <w:tcW w:w="3805" w:type="dxa"/>
          </w:tcPr>
          <w:p w14:paraId="2177EB01" w14:textId="7C5CB162" w:rsidR="000807CA" w:rsidRPr="00CA4441" w:rsidRDefault="000807CA" w:rsidP="00867D44">
            <w:pPr>
              <w:ind w:firstLine="22"/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0807CA" w:rsidRPr="00CA4441" w14:paraId="3368BAAF" w14:textId="77911612" w:rsidTr="007068E3">
        <w:tc>
          <w:tcPr>
            <w:tcW w:w="818" w:type="dxa"/>
          </w:tcPr>
          <w:p w14:paraId="480619E0" w14:textId="2DB2E620" w:rsidR="000807CA" w:rsidRPr="00CA4441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623" w:type="dxa"/>
          </w:tcPr>
          <w:p w14:paraId="0799D40D" w14:textId="2E2E199D" w:rsidR="000807CA" w:rsidRPr="00CA4441" w:rsidRDefault="000807CA" w:rsidP="00867D44">
            <w:r w:rsidRPr="00CA4441">
              <w:rPr>
                <w:rFonts w:eastAsia="Times New Roman"/>
              </w:rPr>
              <w:t xml:space="preserve">Gibt es an Ihrer Hochschule </w:t>
            </w:r>
            <w:r w:rsidR="00216E81">
              <w:rPr>
                <w:rFonts w:eastAsia="Times New Roman"/>
              </w:rPr>
              <w:t xml:space="preserve">(ggf. auch außerhalb des Fachbereichs Physik) </w:t>
            </w:r>
            <w:r w:rsidRPr="00CA4441">
              <w:rPr>
                <w:rFonts w:eastAsia="Times New Roman"/>
              </w:rPr>
              <w:t>Lehramt</w:t>
            </w:r>
            <w:r w:rsidR="00353546">
              <w:rPr>
                <w:rFonts w:eastAsia="Times New Roman"/>
              </w:rPr>
              <w:t>s</w:t>
            </w:r>
            <w:r w:rsidRPr="00CA4441">
              <w:rPr>
                <w:rFonts w:eastAsia="Times New Roman"/>
              </w:rPr>
              <w:t xml:space="preserve">-Ausbildung Physik? </w:t>
            </w:r>
          </w:p>
        </w:tc>
        <w:tc>
          <w:tcPr>
            <w:tcW w:w="3805" w:type="dxa"/>
          </w:tcPr>
          <w:p w14:paraId="140899AB" w14:textId="29AF779D" w:rsidR="000807CA" w:rsidRPr="00CA4441" w:rsidRDefault="000807CA" w:rsidP="00867D44">
            <w:pPr>
              <w:ind w:firstLine="22"/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0807CA" w:rsidRPr="00CA4441" w14:paraId="3839D5DD" w14:textId="28FBE29B" w:rsidTr="007068E3">
        <w:tc>
          <w:tcPr>
            <w:tcW w:w="818" w:type="dxa"/>
          </w:tcPr>
          <w:p w14:paraId="14AABD4A" w14:textId="195966CF" w:rsidR="000807CA" w:rsidRPr="00CA4441" w:rsidRDefault="00F1160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7613BC">
              <w:rPr>
                <w:rFonts w:eastAsia="Times New Roman"/>
              </w:rPr>
              <w:t>a</w:t>
            </w:r>
          </w:p>
        </w:tc>
        <w:tc>
          <w:tcPr>
            <w:tcW w:w="5623" w:type="dxa"/>
          </w:tcPr>
          <w:p w14:paraId="7FF7CE00" w14:textId="2D1B8ADB" w:rsidR="000807CA" w:rsidRDefault="000807CA" w:rsidP="00867D44">
            <w:pPr>
              <w:pStyle w:val="Listenabsatz"/>
              <w:ind w:left="0"/>
              <w:rPr>
                <w:rFonts w:eastAsia="Times New Roman"/>
              </w:rPr>
            </w:pPr>
            <w:r w:rsidRPr="00CA4441">
              <w:rPr>
                <w:rFonts w:eastAsia="Times New Roman"/>
              </w:rPr>
              <w:t xml:space="preserve">Wenn nein: Ist dies geplant/gewünscht? </w:t>
            </w:r>
          </w:p>
          <w:p w14:paraId="53CE9BBF" w14:textId="015DA10B" w:rsidR="000807CA" w:rsidRPr="00CA4441" w:rsidRDefault="000807CA" w:rsidP="00867D44">
            <w:pPr>
              <w:pStyle w:val="Listenabsatz"/>
              <w:ind w:left="0"/>
            </w:pPr>
            <w:r w:rsidRPr="00CA4441">
              <w:rPr>
                <w:rFonts w:eastAsia="Times New Roman"/>
                <w:i/>
                <w:iCs/>
              </w:rPr>
              <w:t>Ende der Umfrage</w:t>
            </w:r>
          </w:p>
        </w:tc>
        <w:tc>
          <w:tcPr>
            <w:tcW w:w="3805" w:type="dxa"/>
          </w:tcPr>
          <w:p w14:paraId="62311199" w14:textId="363391F1" w:rsidR="000807CA" w:rsidRPr="00CA4441" w:rsidRDefault="000807CA" w:rsidP="00867D44">
            <w:pPr>
              <w:pStyle w:val="Listenabsatz"/>
              <w:ind w:left="0" w:firstLine="22"/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0807CA" w:rsidRPr="006E7341" w14:paraId="11A93936" w14:textId="15EF7517" w:rsidTr="007068E3">
        <w:tc>
          <w:tcPr>
            <w:tcW w:w="818" w:type="dxa"/>
          </w:tcPr>
          <w:p w14:paraId="498B3178" w14:textId="7A4D5BB4" w:rsidR="000807CA" w:rsidRDefault="00F1160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7613BC">
              <w:rPr>
                <w:rFonts w:eastAsia="Times New Roman"/>
              </w:rPr>
              <w:t>b</w:t>
            </w:r>
          </w:p>
        </w:tc>
        <w:tc>
          <w:tcPr>
            <w:tcW w:w="5623" w:type="dxa"/>
          </w:tcPr>
          <w:p w14:paraId="2BCA79A3" w14:textId="14EB3778" w:rsidR="00094952" w:rsidRPr="00094952" w:rsidRDefault="000807CA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Wenn ja: </w:t>
            </w:r>
            <w:r w:rsidRPr="00CA4441">
              <w:rPr>
                <w:rFonts w:eastAsia="Times New Roman"/>
              </w:rPr>
              <w:t>Für welche Schul</w:t>
            </w:r>
            <w:r w:rsidR="006E7341">
              <w:rPr>
                <w:rFonts w:eastAsia="Times New Roman"/>
              </w:rPr>
              <w:t>stufen</w:t>
            </w:r>
            <w:r w:rsidR="00094952">
              <w:rPr>
                <w:rFonts w:eastAsia="Times New Roman"/>
              </w:rPr>
              <w:t>?</w:t>
            </w:r>
            <w:r w:rsidR="00094952">
              <w:t xml:space="preserve"> </w:t>
            </w:r>
          </w:p>
        </w:tc>
        <w:tc>
          <w:tcPr>
            <w:tcW w:w="3805" w:type="dxa"/>
          </w:tcPr>
          <w:p w14:paraId="66A09F3D" w14:textId="77777777" w:rsidR="006E7341" w:rsidRDefault="000807CA" w:rsidP="00867D44">
            <w:pPr>
              <w:pStyle w:val="Listenabsatz"/>
              <w:ind w:left="0" w:firstLine="22"/>
              <w:rPr>
                <w:rFonts w:eastAsia="Times New Roman"/>
              </w:rPr>
            </w:pPr>
            <w:r w:rsidRPr="006E7341">
              <w:rPr>
                <w:rFonts w:eastAsia="Times New Roman"/>
              </w:rPr>
              <w:t xml:space="preserve">&lt;Auswahl:&gt; </w:t>
            </w:r>
          </w:p>
          <w:p w14:paraId="1E6BBE23" w14:textId="756D2A0D" w:rsidR="000807CA" w:rsidRPr="006E7341" w:rsidRDefault="006E7341" w:rsidP="00867D44">
            <w:pPr>
              <w:pStyle w:val="Listenabsatz"/>
              <w:ind w:left="0" w:firstLine="22"/>
              <w:rPr>
                <w:rFonts w:eastAsia="Times New Roman"/>
              </w:rPr>
            </w:pPr>
            <w:r w:rsidRPr="006E7341">
              <w:rPr>
                <w:rFonts w:eastAsia="Times New Roman"/>
              </w:rPr>
              <w:t>Primar</w:t>
            </w:r>
            <w:r>
              <w:rPr>
                <w:rFonts w:eastAsia="Times New Roman"/>
              </w:rPr>
              <w:t xml:space="preserve"> </w:t>
            </w:r>
            <w:r w:rsidRPr="006E7341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</w:t>
            </w:r>
            <w:r w:rsidRPr="006E7341">
              <w:rPr>
                <w:rFonts w:eastAsia="Times New Roman"/>
              </w:rPr>
              <w:t>Sek I / Sek II / Beru</w:t>
            </w:r>
            <w:r>
              <w:rPr>
                <w:rFonts w:eastAsia="Times New Roman"/>
              </w:rPr>
              <w:t>fsschule / Sonstige</w:t>
            </w:r>
            <w:r w:rsidR="00094952">
              <w:rPr>
                <w:rFonts w:eastAsia="Times New Roman"/>
              </w:rPr>
              <w:t>: Welche</w:t>
            </w:r>
          </w:p>
        </w:tc>
      </w:tr>
      <w:tr w:rsidR="000807CA" w:rsidRPr="00094952" w14:paraId="5B095205" w14:textId="266A02D5" w:rsidTr="007068E3">
        <w:tc>
          <w:tcPr>
            <w:tcW w:w="818" w:type="dxa"/>
          </w:tcPr>
          <w:p w14:paraId="171AE862" w14:textId="6FACFF69" w:rsidR="000807CA" w:rsidRPr="00CA4441" w:rsidRDefault="00F1160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623" w:type="dxa"/>
          </w:tcPr>
          <w:p w14:paraId="24047BAD" w14:textId="1F129720" w:rsidR="000807CA" w:rsidRPr="000807CA" w:rsidRDefault="00094952" w:rsidP="00867D44">
            <w:pPr>
              <w:pStyle w:val="Listenabsatz"/>
              <w:ind w:left="0"/>
            </w:pPr>
            <w:r>
              <w:t xml:space="preserve">Wer ist für die Konzeption der Physik-Anteile (Fachwissenschaft </w:t>
            </w:r>
            <w:r w:rsidRPr="00094952">
              <w:rPr>
                <w:u w:val="single"/>
              </w:rPr>
              <w:t xml:space="preserve">und </w:t>
            </w:r>
            <w:r>
              <w:t xml:space="preserve">Fachdidaktik) der </w:t>
            </w:r>
            <w:r w:rsidRPr="00094952">
              <w:rPr>
                <w:u w:val="single"/>
              </w:rPr>
              <w:t>Lehramts-</w:t>
            </w:r>
            <w:r>
              <w:t>Studiengänge an Ihrer Hochschule verantwortlich?</w:t>
            </w:r>
          </w:p>
        </w:tc>
        <w:tc>
          <w:tcPr>
            <w:tcW w:w="3805" w:type="dxa"/>
          </w:tcPr>
          <w:p w14:paraId="4BFB6F1C" w14:textId="3C8F994A" w:rsidR="000807CA" w:rsidRPr="00094952" w:rsidRDefault="000807CA" w:rsidP="00867D44">
            <w:pPr>
              <w:pStyle w:val="Listenabsatz"/>
              <w:ind w:left="0" w:firstLine="22"/>
              <w:rPr>
                <w:rFonts w:eastAsia="Times New Roman"/>
              </w:rPr>
            </w:pPr>
            <w:r w:rsidRPr="00094952">
              <w:rPr>
                <w:rFonts w:eastAsia="Times New Roman"/>
              </w:rPr>
              <w:t xml:space="preserve">&lt;Auswahl:&gt; FB Physik/FB Pädagogik/School </w:t>
            </w:r>
            <w:proofErr w:type="spellStart"/>
            <w:r w:rsidRPr="00094952">
              <w:rPr>
                <w:rFonts w:eastAsia="Times New Roman"/>
              </w:rPr>
              <w:t>of</w:t>
            </w:r>
            <w:proofErr w:type="spellEnd"/>
            <w:r w:rsidRPr="00094952">
              <w:rPr>
                <w:rFonts w:eastAsia="Times New Roman"/>
              </w:rPr>
              <w:t xml:space="preserve"> Education/</w:t>
            </w:r>
            <w:r w:rsidR="00094952" w:rsidRPr="00094952">
              <w:rPr>
                <w:rFonts w:eastAsia="Times New Roman"/>
              </w:rPr>
              <w:t>Sonstige:</w:t>
            </w:r>
            <w:r w:rsidR="00094952">
              <w:rPr>
                <w:rFonts w:eastAsia="Times New Roman"/>
              </w:rPr>
              <w:t xml:space="preserve"> </w:t>
            </w:r>
            <w:r w:rsidR="00094952" w:rsidRPr="00094952">
              <w:rPr>
                <w:rFonts w:eastAsia="Times New Roman"/>
              </w:rPr>
              <w:t>Welche</w:t>
            </w:r>
          </w:p>
        </w:tc>
      </w:tr>
      <w:tr w:rsidR="000807CA" w:rsidRPr="00F1160F" w14:paraId="0882CFD8" w14:textId="5743F8CE" w:rsidTr="007068E3">
        <w:tc>
          <w:tcPr>
            <w:tcW w:w="818" w:type="dxa"/>
          </w:tcPr>
          <w:p w14:paraId="1D92F626" w14:textId="5FDA530A" w:rsidR="000807CA" w:rsidRPr="00CA4441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623" w:type="dxa"/>
          </w:tcPr>
          <w:p w14:paraId="1C15B9BA" w14:textId="7E51A77A" w:rsidR="000807CA" w:rsidRPr="00CA4441" w:rsidRDefault="000807CA" w:rsidP="00867D44">
            <w:pPr>
              <w:rPr>
                <w:rFonts w:eastAsia="Times New Roman"/>
                <w:i/>
                <w:iCs/>
              </w:rPr>
            </w:pPr>
            <w:r w:rsidRPr="00CA4441">
              <w:rPr>
                <w:rFonts w:eastAsia="Times New Roman"/>
              </w:rPr>
              <w:t>Wo ist die physikalische Fachdidaktik angesiedel</w:t>
            </w:r>
            <w:r>
              <w:rPr>
                <w:rFonts w:eastAsia="Times New Roman"/>
              </w:rPr>
              <w:t>t?</w:t>
            </w:r>
          </w:p>
        </w:tc>
        <w:tc>
          <w:tcPr>
            <w:tcW w:w="3805" w:type="dxa"/>
          </w:tcPr>
          <w:p w14:paraId="65ACE08F" w14:textId="58FBF240" w:rsidR="000807CA" w:rsidRPr="000807CA" w:rsidRDefault="000807CA" w:rsidP="00867D44">
            <w:pPr>
              <w:ind w:firstLine="22"/>
              <w:rPr>
                <w:rFonts w:eastAsia="Times New Roman"/>
                <w:lang w:val="en-GB"/>
              </w:rPr>
            </w:pPr>
            <w:r w:rsidRPr="000807CA">
              <w:rPr>
                <w:rFonts w:eastAsia="Times New Roman"/>
                <w:lang w:val="en-GB"/>
              </w:rPr>
              <w:t>&lt;</w:t>
            </w:r>
            <w:proofErr w:type="spellStart"/>
            <w:r w:rsidRPr="000807CA">
              <w:rPr>
                <w:rFonts w:eastAsia="Times New Roman"/>
                <w:lang w:val="en-GB"/>
              </w:rPr>
              <w:t>Auswahl</w:t>
            </w:r>
            <w:proofErr w:type="spellEnd"/>
            <w:r w:rsidRPr="000807CA">
              <w:rPr>
                <w:rFonts w:eastAsia="Times New Roman"/>
                <w:lang w:val="en-GB"/>
              </w:rPr>
              <w:t>:&gt;</w:t>
            </w:r>
            <w:r w:rsidRPr="000807CA">
              <w:rPr>
                <w:rFonts w:eastAsia="Times New Roman"/>
                <w:i/>
                <w:iCs/>
                <w:lang w:val="en-GB"/>
              </w:rPr>
              <w:t xml:space="preserve"> </w:t>
            </w:r>
            <w:r w:rsidRPr="00CA4441">
              <w:rPr>
                <w:rFonts w:eastAsia="Times New Roman"/>
                <w:lang w:val="en-GB"/>
              </w:rPr>
              <w:t xml:space="preserve">FB Physik/FB </w:t>
            </w:r>
            <w:proofErr w:type="spellStart"/>
            <w:r w:rsidRPr="00CA4441">
              <w:rPr>
                <w:rFonts w:eastAsia="Times New Roman"/>
                <w:lang w:val="en-GB"/>
              </w:rPr>
              <w:t>Pädagogik</w:t>
            </w:r>
            <w:proofErr w:type="spellEnd"/>
            <w:r w:rsidRPr="00CA4441">
              <w:rPr>
                <w:rFonts w:eastAsia="Times New Roman"/>
                <w:lang w:val="en-GB"/>
              </w:rPr>
              <w:t>/School of Education/…</w:t>
            </w:r>
          </w:p>
        </w:tc>
      </w:tr>
      <w:tr w:rsidR="000807CA" w:rsidRPr="00CA4441" w14:paraId="5BC37EEC" w14:textId="342FB31A" w:rsidTr="007068E3">
        <w:tc>
          <w:tcPr>
            <w:tcW w:w="818" w:type="dxa"/>
          </w:tcPr>
          <w:p w14:paraId="6E9FE8FF" w14:textId="747057C0" w:rsidR="000807CA" w:rsidRPr="00CA4441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623" w:type="dxa"/>
          </w:tcPr>
          <w:p w14:paraId="1D6C3895" w14:textId="29F9C8FA" w:rsidR="000807CA" w:rsidRPr="00CA4441" w:rsidRDefault="000807CA" w:rsidP="00867D44">
            <w:r w:rsidRPr="00CA4441">
              <w:rPr>
                <w:rFonts w:eastAsia="Times New Roman"/>
              </w:rPr>
              <w:t xml:space="preserve">Existiert eine Professur für physikalische </w:t>
            </w:r>
            <w:proofErr w:type="gramStart"/>
            <w:r w:rsidRPr="00CA4441">
              <w:rPr>
                <w:rFonts w:eastAsia="Times New Roman"/>
              </w:rPr>
              <w:t>Fachdidaktik ?</w:t>
            </w:r>
            <w:proofErr w:type="gramEnd"/>
            <w:r w:rsidRPr="00CA4441">
              <w:rPr>
                <w:rFonts w:eastAsia="Times New Roman"/>
              </w:rPr>
              <w:t xml:space="preserve"> </w:t>
            </w:r>
          </w:p>
        </w:tc>
        <w:tc>
          <w:tcPr>
            <w:tcW w:w="3805" w:type="dxa"/>
          </w:tcPr>
          <w:p w14:paraId="24F6CE87" w14:textId="55A82045" w:rsidR="000807CA" w:rsidRPr="00CA4441" w:rsidRDefault="000807CA" w:rsidP="00867D44">
            <w:pPr>
              <w:ind w:firstLine="22"/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0807CA" w:rsidRPr="00CA4441" w14:paraId="0A6DF2E0" w14:textId="2B5DE1F8" w:rsidTr="007068E3">
        <w:tc>
          <w:tcPr>
            <w:tcW w:w="818" w:type="dxa"/>
          </w:tcPr>
          <w:p w14:paraId="179E1B7F" w14:textId="6DBE53D8" w:rsidR="000807CA" w:rsidRPr="00CA4441" w:rsidRDefault="00F1160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7613BC">
              <w:rPr>
                <w:rFonts w:eastAsia="Times New Roman"/>
              </w:rPr>
              <w:t>a</w:t>
            </w:r>
          </w:p>
        </w:tc>
        <w:tc>
          <w:tcPr>
            <w:tcW w:w="5623" w:type="dxa"/>
          </w:tcPr>
          <w:p w14:paraId="75E918EB" w14:textId="07BA7819" w:rsidR="000807CA" w:rsidRPr="00CA4441" w:rsidRDefault="000807CA" w:rsidP="00867D44">
            <w:pPr>
              <w:pStyle w:val="Listenabsatz"/>
              <w:ind w:left="0"/>
            </w:pPr>
            <w:r w:rsidRPr="00CA4441">
              <w:rPr>
                <w:rFonts w:eastAsia="Times New Roman"/>
              </w:rPr>
              <w:t>Welche Ausstattung hat sie?</w:t>
            </w:r>
          </w:p>
        </w:tc>
        <w:tc>
          <w:tcPr>
            <w:tcW w:w="3805" w:type="dxa"/>
          </w:tcPr>
          <w:p w14:paraId="4BB2A12A" w14:textId="43564D23" w:rsidR="000807CA" w:rsidRPr="00CA4441" w:rsidRDefault="000807CA" w:rsidP="00867D44">
            <w:pPr>
              <w:pStyle w:val="Listenabsatz"/>
              <w:ind w:left="0"/>
              <w:rPr>
                <w:rFonts w:eastAsia="Times New Roman"/>
              </w:rPr>
            </w:pPr>
            <w:r w:rsidRPr="00CA4441">
              <w:rPr>
                <w:rFonts w:eastAsia="Times New Roman"/>
              </w:rPr>
              <w:t xml:space="preserve">z.B. </w:t>
            </w:r>
            <w:r>
              <w:rPr>
                <w:rFonts w:eastAsia="Times New Roman"/>
              </w:rPr>
              <w:t xml:space="preserve">Zahl </w:t>
            </w:r>
            <w:r w:rsidRPr="00CA4441">
              <w:rPr>
                <w:rFonts w:eastAsia="Times New Roman"/>
              </w:rPr>
              <w:t xml:space="preserve">Mitarbeiter, </w:t>
            </w:r>
            <w:r>
              <w:rPr>
                <w:rFonts w:eastAsia="Times New Roman"/>
              </w:rPr>
              <w:t xml:space="preserve">Höhe </w:t>
            </w:r>
            <w:r w:rsidRPr="00CA4441">
              <w:rPr>
                <w:rFonts w:eastAsia="Times New Roman"/>
              </w:rPr>
              <w:t>Etat</w:t>
            </w:r>
          </w:p>
        </w:tc>
      </w:tr>
      <w:tr w:rsidR="006A5480" w:rsidRPr="000807CA" w14:paraId="43466CFC" w14:textId="77777777" w:rsidTr="007068E3">
        <w:tc>
          <w:tcPr>
            <w:tcW w:w="818" w:type="dxa"/>
          </w:tcPr>
          <w:p w14:paraId="5444846C" w14:textId="4C4CC2DB" w:rsidR="006A5480" w:rsidRPr="000807CA" w:rsidRDefault="00F1160F" w:rsidP="006A5480">
            <w:pPr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5623" w:type="dxa"/>
          </w:tcPr>
          <w:p w14:paraId="639909F6" w14:textId="38D9F910" w:rsidR="006A5480" w:rsidRPr="000807CA" w:rsidRDefault="006A5480" w:rsidP="006A5480">
            <w:r w:rsidRPr="00833CDD">
              <w:t xml:space="preserve">Gibt es Bestrebungen zu fächerübergreifenden </w:t>
            </w:r>
            <w:proofErr w:type="spellStart"/>
            <w:r w:rsidRPr="00833CDD">
              <w:t>Fachdidaktikprofessuren</w:t>
            </w:r>
            <w:proofErr w:type="spellEnd"/>
            <w:r w:rsidRPr="00833CDD">
              <w:t xml:space="preserve"> in den Naturwissenschaften?</w:t>
            </w:r>
          </w:p>
        </w:tc>
        <w:tc>
          <w:tcPr>
            <w:tcW w:w="3805" w:type="dxa"/>
          </w:tcPr>
          <w:p w14:paraId="011FFD56" w14:textId="0A1D1B2E" w:rsidR="006A5480" w:rsidRPr="000807CA" w:rsidRDefault="006A5480" w:rsidP="006A5480">
            <w:pPr>
              <w:rPr>
                <w:rFonts w:eastAsia="Times New Roman"/>
              </w:rPr>
            </w:pPr>
            <w:r w:rsidRPr="00833CDD">
              <w:t>&lt;Text&gt;</w:t>
            </w:r>
          </w:p>
        </w:tc>
      </w:tr>
      <w:tr w:rsidR="0073173B" w:rsidRPr="000807CA" w14:paraId="1CE9031D" w14:textId="77777777" w:rsidTr="007068E3">
        <w:tc>
          <w:tcPr>
            <w:tcW w:w="818" w:type="dxa"/>
          </w:tcPr>
          <w:p w14:paraId="5878C774" w14:textId="1F5B9D36" w:rsidR="0073173B" w:rsidRPr="00833CDD" w:rsidRDefault="0073173B" w:rsidP="0073173B">
            <w:r w:rsidRPr="00F42B72">
              <w:t>7</w:t>
            </w:r>
          </w:p>
        </w:tc>
        <w:tc>
          <w:tcPr>
            <w:tcW w:w="5623" w:type="dxa"/>
          </w:tcPr>
          <w:p w14:paraId="2C889751" w14:textId="18AADD3D" w:rsidR="0073173B" w:rsidRPr="00833CDD" w:rsidRDefault="0073173B" w:rsidP="0073173B">
            <w:r w:rsidRPr="00F42B72">
              <w:t>Gibt es eine eigene Studienberatung für LA-Interessierte/Studierende?</w:t>
            </w:r>
          </w:p>
        </w:tc>
        <w:tc>
          <w:tcPr>
            <w:tcW w:w="3805" w:type="dxa"/>
          </w:tcPr>
          <w:p w14:paraId="0F21C0AA" w14:textId="6DF61E9C" w:rsidR="0073173B" w:rsidRPr="00833CDD" w:rsidRDefault="0073173B" w:rsidP="0073173B">
            <w:r w:rsidRPr="00F42B72">
              <w:t>Ja/Nein</w:t>
            </w:r>
          </w:p>
        </w:tc>
      </w:tr>
      <w:tr w:rsidR="000807CA" w:rsidRPr="00F1160F" w14:paraId="67B760FC" w14:textId="77777777" w:rsidTr="007068E3">
        <w:tc>
          <w:tcPr>
            <w:tcW w:w="818" w:type="dxa"/>
          </w:tcPr>
          <w:p w14:paraId="4FC1E43C" w14:textId="3211FFD2" w:rsidR="000807CA" w:rsidRPr="000807CA" w:rsidRDefault="007613BC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7a</w:t>
            </w:r>
          </w:p>
        </w:tc>
        <w:tc>
          <w:tcPr>
            <w:tcW w:w="5623" w:type="dxa"/>
          </w:tcPr>
          <w:p w14:paraId="5C5DBA9F" w14:textId="2406D431" w:rsidR="000807CA" w:rsidRPr="000807CA" w:rsidRDefault="000807CA" w:rsidP="00867D44">
            <w:r>
              <w:rPr>
                <w:rFonts w:eastAsia="Times New Roman"/>
              </w:rPr>
              <w:t>W</w:t>
            </w:r>
            <w:r w:rsidRPr="000807CA">
              <w:rPr>
                <w:rFonts w:eastAsia="Times New Roman"/>
              </w:rPr>
              <w:t xml:space="preserve">enn ja, wo ist sie angesiedelt </w:t>
            </w:r>
          </w:p>
        </w:tc>
        <w:tc>
          <w:tcPr>
            <w:tcW w:w="3805" w:type="dxa"/>
          </w:tcPr>
          <w:p w14:paraId="12CD4406" w14:textId="027DD760" w:rsidR="000807CA" w:rsidRPr="000807CA" w:rsidRDefault="000807CA" w:rsidP="00867D44">
            <w:pPr>
              <w:rPr>
                <w:rFonts w:eastAsia="Times New Roman"/>
                <w:lang w:val="en-GB"/>
              </w:rPr>
            </w:pPr>
            <w:r w:rsidRPr="000807CA">
              <w:rPr>
                <w:rFonts w:eastAsia="Times New Roman"/>
                <w:lang w:val="en-GB"/>
              </w:rPr>
              <w:t>&lt;</w:t>
            </w:r>
            <w:proofErr w:type="spellStart"/>
            <w:r w:rsidRPr="000807CA">
              <w:rPr>
                <w:rFonts w:eastAsia="Times New Roman"/>
                <w:lang w:val="en-GB"/>
              </w:rPr>
              <w:t>Auswahl</w:t>
            </w:r>
            <w:proofErr w:type="spellEnd"/>
            <w:r w:rsidRPr="000807CA">
              <w:rPr>
                <w:rFonts w:eastAsia="Times New Roman"/>
                <w:lang w:val="en-GB"/>
              </w:rPr>
              <w:t>:&gt;</w:t>
            </w:r>
            <w:r w:rsidRPr="000807CA">
              <w:rPr>
                <w:rFonts w:eastAsia="Times New Roman"/>
                <w:i/>
                <w:iCs/>
                <w:lang w:val="en-GB"/>
              </w:rPr>
              <w:t xml:space="preserve"> </w:t>
            </w:r>
            <w:r w:rsidRPr="00CA4441">
              <w:rPr>
                <w:rFonts w:eastAsia="Times New Roman"/>
                <w:lang w:val="en-GB"/>
              </w:rPr>
              <w:t xml:space="preserve">FB Physik/FB </w:t>
            </w:r>
            <w:proofErr w:type="spellStart"/>
            <w:r w:rsidRPr="00CA4441">
              <w:rPr>
                <w:rFonts w:eastAsia="Times New Roman"/>
                <w:lang w:val="en-GB"/>
              </w:rPr>
              <w:t>Pädagogik</w:t>
            </w:r>
            <w:proofErr w:type="spellEnd"/>
            <w:r w:rsidRPr="00CA4441">
              <w:rPr>
                <w:rFonts w:eastAsia="Times New Roman"/>
                <w:lang w:val="en-GB"/>
              </w:rPr>
              <w:t>/School of Education/…</w:t>
            </w:r>
          </w:p>
        </w:tc>
      </w:tr>
      <w:tr w:rsidR="0073173B" w:rsidRPr="00DE1DF6" w14:paraId="2014ADFC" w14:textId="77777777" w:rsidTr="007068E3">
        <w:tc>
          <w:tcPr>
            <w:tcW w:w="818" w:type="dxa"/>
          </w:tcPr>
          <w:p w14:paraId="5D563AEF" w14:textId="1476A183" w:rsidR="0073173B" w:rsidRDefault="00F1160F" w:rsidP="0073173B">
            <w:pPr>
              <w:rPr>
                <w:rFonts w:eastAsia="Times New Roman"/>
              </w:rPr>
            </w:pPr>
            <w:r>
              <w:t>8</w:t>
            </w:r>
          </w:p>
        </w:tc>
        <w:tc>
          <w:tcPr>
            <w:tcW w:w="5623" w:type="dxa"/>
          </w:tcPr>
          <w:p w14:paraId="501FC940" w14:textId="3CA51100" w:rsidR="0073173B" w:rsidRDefault="0073173B" w:rsidP="0073173B">
            <w:pPr>
              <w:rPr>
                <w:rFonts w:eastAsia="Times New Roman"/>
              </w:rPr>
            </w:pPr>
            <w:r w:rsidRPr="00E84AAD">
              <w:t>Unter welchen Voraussetzungen erlaubt die Promotionsordnung LA-Absolventen die Aufnahme einen fachwissenschaftlichen Promotionsprojekts?</w:t>
            </w:r>
          </w:p>
        </w:tc>
        <w:tc>
          <w:tcPr>
            <w:tcW w:w="3805" w:type="dxa"/>
          </w:tcPr>
          <w:p w14:paraId="6E7881B3" w14:textId="238A106F" w:rsidR="0073173B" w:rsidRPr="000807CA" w:rsidRDefault="0073173B" w:rsidP="0073173B">
            <w:pPr>
              <w:rPr>
                <w:rFonts w:eastAsia="Times New Roman"/>
                <w:lang w:val="en-GB"/>
              </w:rPr>
            </w:pPr>
            <w:r w:rsidRPr="00E84AAD">
              <w:t>&lt;Text&gt;</w:t>
            </w:r>
          </w:p>
        </w:tc>
      </w:tr>
      <w:tr w:rsidR="00DB5414" w:rsidRPr="00DB5414" w14:paraId="0C649116" w14:textId="77777777" w:rsidTr="007068E3">
        <w:tc>
          <w:tcPr>
            <w:tcW w:w="818" w:type="dxa"/>
          </w:tcPr>
          <w:p w14:paraId="2DEAC062" w14:textId="261EE553" w:rsidR="00DB5414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623" w:type="dxa"/>
          </w:tcPr>
          <w:p w14:paraId="53E9B3CC" w14:textId="393EDA24" w:rsidR="00DB5414" w:rsidRDefault="00DB5414" w:rsidP="00DB54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Die KFP erfasst für ihre Datenbank die Studiengänge in bestimmten Kategorien („Typen“; s. Tabelle 1). Lassen sich Ihre Studiengänge – insbesondere Ihre LA-Studiengänge - diesen Typen eindeutig zuordnen?</w:t>
            </w:r>
          </w:p>
          <w:p w14:paraId="21E32A46" w14:textId="689C5372" w:rsidR="00DB5414" w:rsidRDefault="00DB5414" w:rsidP="00DB54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(Welchen Typen Ihre Studiengänge aktuell zugeordnet sind, sehen Sie in Tabelle 2)</w:t>
            </w:r>
          </w:p>
        </w:tc>
        <w:tc>
          <w:tcPr>
            <w:tcW w:w="3805" w:type="dxa"/>
          </w:tcPr>
          <w:p w14:paraId="22D97B86" w14:textId="2E5DBBE4" w:rsidR="00DB5414" w:rsidRPr="00DB5414" w:rsidRDefault="00DB5414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867D44" w:rsidRPr="00867D44" w14:paraId="6B48925B" w14:textId="77777777" w:rsidTr="007068E3">
        <w:tc>
          <w:tcPr>
            <w:tcW w:w="818" w:type="dxa"/>
          </w:tcPr>
          <w:p w14:paraId="77634407" w14:textId="497D571F" w:rsidR="00867D44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9a</w:t>
            </w:r>
          </w:p>
        </w:tc>
        <w:tc>
          <w:tcPr>
            <w:tcW w:w="5623" w:type="dxa"/>
          </w:tcPr>
          <w:p w14:paraId="3635C5D8" w14:textId="03A83423" w:rsidR="00867D44" w:rsidRDefault="009C0BED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Falls nein: Wo gibt es </w:t>
            </w:r>
            <w:r w:rsidR="00DB5414">
              <w:rPr>
                <w:rFonts w:eastAsia="Times New Roman"/>
              </w:rPr>
              <w:t>Probleme (z.B. bei polyvalenten Studiengängen o.ä.)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05" w:type="dxa"/>
          </w:tcPr>
          <w:p w14:paraId="47F3B3E1" w14:textId="178F391E" w:rsidR="00867D44" w:rsidRPr="00867D44" w:rsidRDefault="00DB5414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7068E3" w:rsidRPr="00CA4441" w14:paraId="1E98C591" w14:textId="77777777" w:rsidTr="007068E3">
        <w:tc>
          <w:tcPr>
            <w:tcW w:w="818" w:type="dxa"/>
          </w:tcPr>
          <w:p w14:paraId="5F9F9B60" w14:textId="301ADB69" w:rsidR="007068E3" w:rsidRPr="00CA4441" w:rsidRDefault="00F1160F" w:rsidP="00F116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5623" w:type="dxa"/>
          </w:tcPr>
          <w:p w14:paraId="09189A1B" w14:textId="19728D33" w:rsidR="007068E3" w:rsidRPr="00CA4441" w:rsidRDefault="007068E3" w:rsidP="00F1160F">
            <w:r>
              <w:rPr>
                <w:rFonts w:eastAsia="Times New Roman"/>
              </w:rPr>
              <w:t>Laut studienatlas-physik.de und KFP-Datenbank gibt es an Ihrem Fachbereich genau die in Tabelle 2 dargestellten Studiengänge. Entspricht diese Liste der Realität? Sind die Eigenschaften der Studiengänge korrekt? Falls nicht, bitte korrigieren/ergänzen Sie.</w:t>
            </w:r>
            <w:r>
              <w:rPr>
                <w:rFonts w:eastAsia="Times New Roman"/>
              </w:rPr>
              <w:br/>
              <w:t>(Am besten hier und gleich auch in der KFP-Datenbank!).</w:t>
            </w:r>
          </w:p>
        </w:tc>
        <w:tc>
          <w:tcPr>
            <w:tcW w:w="3805" w:type="dxa"/>
          </w:tcPr>
          <w:p w14:paraId="0FDCA453" w14:textId="77777777" w:rsidR="007068E3" w:rsidRPr="00CA4441" w:rsidRDefault="007068E3" w:rsidP="00F1160F">
            <w:pPr>
              <w:ind w:firstLine="22"/>
              <w:rPr>
                <w:rFonts w:eastAsia="Times New Roman"/>
              </w:rPr>
            </w:pPr>
          </w:p>
        </w:tc>
      </w:tr>
    </w:tbl>
    <w:p w14:paraId="6C9A2E4E" w14:textId="44F1F8C9" w:rsidR="009C0BED" w:rsidRDefault="009C0BED" w:rsidP="009C0BED">
      <w:pPr>
        <w:spacing w:after="0" w:line="240" w:lineRule="auto"/>
      </w:pPr>
    </w:p>
    <w:p w14:paraId="11E20882" w14:textId="0BCAB7BE" w:rsidR="00DB5414" w:rsidRDefault="00DB5414" w:rsidP="009C0BED">
      <w:pPr>
        <w:spacing w:after="0" w:line="240" w:lineRule="auto"/>
      </w:pPr>
      <w:r>
        <w:t>Tabelle 1</w:t>
      </w:r>
    </w:p>
    <w:tbl>
      <w:tblPr>
        <w:tblW w:w="93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301"/>
        <w:gridCol w:w="3131"/>
      </w:tblGrid>
      <w:tr w:rsidR="00DB5414" w:rsidRPr="00867D44" w14:paraId="64E25409" w14:textId="5E1F0DCB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</w:tcPr>
          <w:p w14:paraId="4F53D4E8" w14:textId="4B27FF3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Typ-Nummer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</w:tcPr>
          <w:p w14:paraId="5E1BA052" w14:textId="03309E78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Studiengangstyp</w:t>
            </w:r>
            <w:proofErr w:type="spellEnd"/>
          </w:p>
        </w:tc>
        <w:tc>
          <w:tcPr>
            <w:tcW w:w="3131" w:type="dxa"/>
            <w:shd w:val="clear" w:color="auto" w:fill="F2F2F2" w:themeFill="background1" w:themeFillShade="F2"/>
          </w:tcPr>
          <w:p w14:paraId="68611C08" w14:textId="51334945" w:rsidR="00DB541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Bemerkung</w:t>
            </w:r>
          </w:p>
        </w:tc>
      </w:tr>
      <w:tr w:rsidR="00DB5414" w:rsidRPr="00867D44" w14:paraId="29D030A7" w14:textId="707D3F56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35228EFC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09D41FAF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Bachelor (Fachstudiengang Physik)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FF3BDAE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B5414" w:rsidRPr="00867D44" w14:paraId="1DE1D57B" w14:textId="14C0845F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32E7335C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6AAA2F34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Bachelor (Studiengang mit Schwerpunkt Physik)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38A2E0EB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B5414" w:rsidRPr="00867D44" w14:paraId="13994AE7" w14:textId="5B9B57E2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7BC77F42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2F6A144B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Bachelor (Lehramt ohne Spezialisierung auf Schultyp)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71876200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5A13874E" w14:textId="71C77F3A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7ADB4898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497CF6C4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Bachelor (Lehramt Sekundarstufe I)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D68BD33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3406FC3C" w14:textId="062EFB03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3A3AADD4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782B6678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Bachelor (Lehramt Sekundarstufe II)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53605F61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04B3EBAB" w14:textId="3337FC68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0B076058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3507BB94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Bachelor (Lehramt Berufsschule)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5DAF867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2A956706" w14:textId="3C7839FF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0564BCDE" w14:textId="77777777" w:rsidR="00DB5414" w:rsidRPr="00867D44" w:rsidRDefault="00DB5414" w:rsidP="00DB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04AE378A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Bachelor (Physikalische Technik, </w:t>
            </w:r>
            <w:proofErr w:type="spellStart"/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B.Eng</w:t>
            </w:r>
            <w:proofErr w:type="spellEnd"/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.)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6B55B66A" w14:textId="57DB28A0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Für FH/HAW</w:t>
            </w:r>
          </w:p>
        </w:tc>
      </w:tr>
      <w:tr w:rsidR="00DB5414" w:rsidRPr="00867D44" w14:paraId="4A7576D5" w14:textId="5243E4FC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409E2C5E" w14:textId="77777777" w:rsidR="00DB5414" w:rsidRPr="00867D44" w:rsidRDefault="00DB5414" w:rsidP="00DB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0F18EE2A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Bachelor (Physikalische Technik, B.Sc.)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1B487B8" w14:textId="0DB2731F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Für FH/HAW</w:t>
            </w:r>
          </w:p>
        </w:tc>
      </w:tr>
      <w:tr w:rsidR="00DB5414" w:rsidRPr="00867D44" w14:paraId="70F828F2" w14:textId="55C74E19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175C9E5A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5733956C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Master (Fachstudiengang Physik)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5A0BEE05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B5414" w:rsidRPr="00867D44" w14:paraId="4C1812E0" w14:textId="16B726F6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7B47CE83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10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0CCA6883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Master (Studiengang mit Schwerpunkt Physik)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B5E697C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B5414" w:rsidRPr="00867D44" w14:paraId="29D3795C" w14:textId="400183C7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5298F86F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517FAB17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Master (Lehramt Sekundarstufe I)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52938F2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749A99E6" w14:textId="697A529C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30E37665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2141CE78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Master (Lehramt Sekundarstufe II)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4C01B71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6FDCFD51" w14:textId="28E97FB1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6A0EF142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5A4A4F9C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Master (Lehramt Berufsschule)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20D46146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3DEE31D0" w14:textId="0EA48835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0BEF10FA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6D6B06BB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Master (Physikalische Technik, </w:t>
            </w:r>
            <w:proofErr w:type="spellStart"/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M.Eng</w:t>
            </w:r>
            <w:proofErr w:type="spellEnd"/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.)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590A218F" w14:textId="2121CD5B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Für FH/HAW</w:t>
            </w:r>
          </w:p>
        </w:tc>
      </w:tr>
      <w:tr w:rsidR="00DB5414" w:rsidRPr="00867D44" w14:paraId="5B2AE226" w14:textId="74B64FA6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75F9D865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0CEF80BF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Master (Physikalische Technik, M.Sc.)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11A984E" w14:textId="4B86DC55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Für FH/HAW</w:t>
            </w:r>
          </w:p>
        </w:tc>
      </w:tr>
      <w:tr w:rsidR="00DB5414" w:rsidRPr="00867D44" w14:paraId="5BB6EB48" w14:textId="4451ABB2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17329F94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0C20A718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Promotionsstudiengang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C34B0D2" w14:textId="32112860" w:rsidR="00DB5414" w:rsidRPr="00DB541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B5414">
              <w:rPr>
                <w:rFonts w:ascii="Calibri" w:eastAsia="Times New Roman" w:hAnsi="Calibri" w:cs="Calibri"/>
                <w:color w:val="000000"/>
                <w:lang w:eastAsia="de-DE"/>
              </w:rPr>
              <w:t>De facto obsolet</w:t>
            </w:r>
          </w:p>
        </w:tc>
      </w:tr>
      <w:tr w:rsidR="00DB5414" w:rsidRPr="00867D44" w14:paraId="1BAF4F57" w14:textId="5C702401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136CFF67" w14:textId="77777777" w:rsidR="00DB5414" w:rsidRPr="00867D44" w:rsidRDefault="00DB5414" w:rsidP="00F116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578EC884" w14:textId="77777777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Diplomstudiengang Physik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552231A6" w14:textId="06D0403B" w:rsidR="00DB5414" w:rsidRPr="00867D44" w:rsidRDefault="00DB5414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i.W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historische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Remineszenz</w:t>
            </w:r>
            <w:proofErr w:type="spellEnd"/>
          </w:p>
        </w:tc>
      </w:tr>
      <w:tr w:rsidR="00DB5414" w:rsidRPr="00867D44" w14:paraId="1CA07392" w14:textId="1BD78DBD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2F8378D9" w14:textId="77777777" w:rsidR="00DB5414" w:rsidRPr="00867D44" w:rsidRDefault="00DB5414" w:rsidP="00DB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61BFF82B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color w:val="000000"/>
                <w:lang w:eastAsia="de-DE"/>
              </w:rPr>
              <w:t>Diplomstudiengang mit Schwerpunkt Physik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37655CBC" w14:textId="520F0F8D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i.W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historische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Remineszenz</w:t>
            </w:r>
            <w:proofErr w:type="spellEnd"/>
          </w:p>
        </w:tc>
      </w:tr>
      <w:tr w:rsidR="00DB5414" w:rsidRPr="00867D44" w14:paraId="7A5CB87F" w14:textId="46A3604E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527E7BBC" w14:textId="77777777" w:rsidR="00DB5414" w:rsidRPr="00867D44" w:rsidRDefault="00DB5414" w:rsidP="00DB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19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595DB103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Lehramt Sekundarstufe I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4B2592C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5B0DBFB8" w14:textId="49138F60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521EDC5E" w14:textId="77777777" w:rsidR="00DB5414" w:rsidRPr="00867D44" w:rsidRDefault="00DB5414" w:rsidP="00DB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20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04F8E249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Lehramt Sekundarstufe II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E703E07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DB5414" w:rsidRPr="00867D44" w14:paraId="32E95E3F" w14:textId="03085875" w:rsidTr="00F1160F">
        <w:trPr>
          <w:trHeight w:val="300"/>
        </w:trPr>
        <w:tc>
          <w:tcPr>
            <w:tcW w:w="936" w:type="dxa"/>
            <w:shd w:val="clear" w:color="auto" w:fill="F2F2F2" w:themeFill="background1" w:themeFillShade="F2"/>
            <w:noWrap/>
            <w:vAlign w:val="bottom"/>
            <w:hideMark/>
          </w:tcPr>
          <w:p w14:paraId="3980CE56" w14:textId="77777777" w:rsidR="00DB5414" w:rsidRPr="00867D44" w:rsidRDefault="00DB5414" w:rsidP="00DB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21</w:t>
            </w:r>
          </w:p>
        </w:tc>
        <w:tc>
          <w:tcPr>
            <w:tcW w:w="5301" w:type="dxa"/>
            <w:shd w:val="clear" w:color="auto" w:fill="F2F2F2" w:themeFill="background1" w:themeFillShade="F2"/>
            <w:noWrap/>
            <w:vAlign w:val="bottom"/>
            <w:hideMark/>
          </w:tcPr>
          <w:p w14:paraId="1D788094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67D4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Lehramt Berufsschule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72361FAC" w14:textId="77777777" w:rsidR="00DB5414" w:rsidRPr="00867D44" w:rsidRDefault="00DB5414" w:rsidP="00DB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</w:tbl>
    <w:p w14:paraId="41715DA6" w14:textId="77777777" w:rsidR="009C0BED" w:rsidRDefault="009C0BED" w:rsidP="009C0BED">
      <w:pPr>
        <w:spacing w:after="0" w:line="240" w:lineRule="auto"/>
      </w:pPr>
    </w:p>
    <w:p w14:paraId="06A5603F" w14:textId="116A14B3" w:rsidR="009C0BED" w:rsidRDefault="009C0BED" w:rsidP="009C0BED">
      <w:pPr>
        <w:spacing w:after="0" w:line="240" w:lineRule="auto"/>
      </w:pPr>
    </w:p>
    <w:p w14:paraId="5DE2E3BA" w14:textId="7C8A0C8A" w:rsidR="009C0BED" w:rsidRDefault="00DB5414" w:rsidP="009C0BED">
      <w:pPr>
        <w:spacing w:after="0" w:line="240" w:lineRule="auto"/>
      </w:pPr>
      <w:r>
        <w:t xml:space="preserve">Tabelle 2 - </w:t>
      </w:r>
      <w:r w:rsidR="009C0BED">
        <w:t>Universität Augsburg: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1881"/>
        <w:gridCol w:w="1881"/>
        <w:gridCol w:w="1137"/>
        <w:gridCol w:w="992"/>
        <w:gridCol w:w="851"/>
        <w:gridCol w:w="850"/>
        <w:gridCol w:w="851"/>
      </w:tblGrid>
      <w:tr w:rsidR="009C0BED" w:rsidRPr="00B6691F" w14:paraId="5D6BCF6E" w14:textId="77777777" w:rsidTr="00F1160F">
        <w:trPr>
          <w:trHeight w:val="300"/>
        </w:trPr>
        <w:tc>
          <w:tcPr>
            <w:tcW w:w="1764" w:type="dxa"/>
            <w:shd w:val="clear" w:color="auto" w:fill="D9D9D9" w:themeFill="background1" w:themeFillShade="D9"/>
            <w:noWrap/>
            <w:vAlign w:val="bottom"/>
          </w:tcPr>
          <w:p w14:paraId="64474CF5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Typ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</w:tcPr>
          <w:p w14:paraId="1E602C8C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Name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</w:tcPr>
          <w:p w14:paraId="6A99ACA8" w14:textId="77777777" w:rsidR="009C0BED" w:rsidRPr="00B6691F" w:rsidRDefault="009C0BED" w:rsidP="00F1160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B6691F">
              <w:rPr>
                <w:rFonts w:ascii="Roboto" w:eastAsia="Times New Roman" w:hAnsi="Roboto" w:cs="Calibri"/>
                <w:color w:val="000000"/>
                <w:sz w:val="18"/>
                <w:szCs w:val="18"/>
                <w:lang w:val="en-GB" w:eastAsia="de-DE"/>
              </w:rPr>
              <w:t>Abschluss</w:t>
            </w:r>
            <w:proofErr w:type="spellEnd"/>
          </w:p>
        </w:tc>
        <w:tc>
          <w:tcPr>
            <w:tcW w:w="1137" w:type="dxa"/>
            <w:shd w:val="clear" w:color="auto" w:fill="D9D9D9" w:themeFill="background1" w:themeFillShade="D9"/>
            <w:noWrap/>
            <w:vAlign w:val="bottom"/>
          </w:tcPr>
          <w:p w14:paraId="248192E8" w14:textId="77777777" w:rsidR="009C0BED" w:rsidRPr="00B6691F" w:rsidRDefault="009C0BED" w:rsidP="00F1160F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val="en-GB" w:eastAsia="de-DE"/>
              </w:rPr>
              <w:t>Kommentar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14:paraId="19ED9B03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Akkreditiert von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607591" w14:textId="77777777" w:rsidR="009C0BED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Regelstudienzeit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8B0D59" w14:textId="77777777" w:rsidR="009C0BED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Zulassungssemester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8BE8B9" w14:textId="77777777" w:rsidR="009C0BED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Sprache</w:t>
            </w:r>
          </w:p>
        </w:tc>
      </w:tr>
      <w:tr w:rsidR="009C0BED" w:rsidRPr="00B6691F" w14:paraId="7E469BD8" w14:textId="77777777" w:rsidTr="00F1160F">
        <w:trPr>
          <w:trHeight w:val="300"/>
        </w:trPr>
        <w:tc>
          <w:tcPr>
            <w:tcW w:w="1764" w:type="dxa"/>
            <w:shd w:val="clear" w:color="auto" w:fill="D9D9D9" w:themeFill="background1" w:themeFillShade="D9"/>
            <w:noWrap/>
            <w:vAlign w:val="bottom"/>
            <w:hideMark/>
          </w:tcPr>
          <w:p w14:paraId="0C01A115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Bachelor (Fachstudiengang Physik)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358D483E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Bachelorstudiengang Physik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08195369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  <w:t>Bachelor of Science in Physik (B.Sc.)</w:t>
            </w:r>
          </w:p>
        </w:tc>
        <w:tc>
          <w:tcPr>
            <w:tcW w:w="1137" w:type="dxa"/>
            <w:shd w:val="clear" w:color="auto" w:fill="D9D9D9" w:themeFill="background1" w:themeFillShade="D9"/>
            <w:noWrap/>
            <w:vAlign w:val="bottom"/>
            <w:hideMark/>
          </w:tcPr>
          <w:p w14:paraId="4EA1914D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27500C9E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ASIIN e.V.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00D47A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BE4264F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A9E8450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9C0BED" w:rsidRPr="00B6691F" w14:paraId="4D580F10" w14:textId="77777777" w:rsidTr="00F1160F">
        <w:trPr>
          <w:trHeight w:val="300"/>
        </w:trPr>
        <w:tc>
          <w:tcPr>
            <w:tcW w:w="1764" w:type="dxa"/>
            <w:shd w:val="clear" w:color="auto" w:fill="D9D9D9" w:themeFill="background1" w:themeFillShade="D9"/>
            <w:noWrap/>
            <w:vAlign w:val="bottom"/>
            <w:hideMark/>
          </w:tcPr>
          <w:p w14:paraId="75D5A2CE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Bachelor (Studiengang mit Schwerpunkt Physik)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1FD3A410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Bachelorstudiengang Materialwissenschaften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1549AA98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Bachelor </w:t>
            </w:r>
            <w:proofErr w:type="spellStart"/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of</w:t>
            </w:r>
            <w:proofErr w:type="spellEnd"/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 Science in Materialwissenschaften (B.Sc.)</w:t>
            </w:r>
          </w:p>
        </w:tc>
        <w:tc>
          <w:tcPr>
            <w:tcW w:w="1137" w:type="dxa"/>
            <w:shd w:val="clear" w:color="auto" w:fill="D9D9D9" w:themeFill="background1" w:themeFillShade="D9"/>
            <w:noWrap/>
            <w:vAlign w:val="bottom"/>
            <w:hideMark/>
          </w:tcPr>
          <w:p w14:paraId="46224636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Auslaufender Studiengang, keine Neueinschreibungen mehr möglich.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2BEC59EA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ASIIN e.V.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4226BF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D544D3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1BE51E2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9C0BED" w:rsidRPr="00B6691F" w14:paraId="43C3A56C" w14:textId="77777777" w:rsidTr="00F1160F">
        <w:trPr>
          <w:trHeight w:val="300"/>
        </w:trPr>
        <w:tc>
          <w:tcPr>
            <w:tcW w:w="1764" w:type="dxa"/>
            <w:shd w:val="clear" w:color="auto" w:fill="D9D9D9" w:themeFill="background1" w:themeFillShade="D9"/>
            <w:noWrap/>
            <w:vAlign w:val="bottom"/>
            <w:hideMark/>
          </w:tcPr>
          <w:p w14:paraId="4646A8FC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Bachelor (Studiengang mit Schwerpunkt Physik)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1FCDB306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  <w:t>Bachelor of Science Materials Science and Engineering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3159C11A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  <w:t>Bachelor of Science in Materials Science and Engineering (B.Sc.)</w:t>
            </w:r>
          </w:p>
        </w:tc>
        <w:tc>
          <w:tcPr>
            <w:tcW w:w="1137" w:type="dxa"/>
            <w:shd w:val="clear" w:color="auto" w:fill="D9D9D9" w:themeFill="background1" w:themeFillShade="D9"/>
            <w:noWrap/>
            <w:vAlign w:val="bottom"/>
            <w:hideMark/>
          </w:tcPr>
          <w:p w14:paraId="5B51C6B4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Neueinschreibungen ab WS 2019/20 möglich.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6B40D36F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0FC46AE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93056B4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E7B1AE6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9C0BED" w:rsidRPr="00B6691F" w14:paraId="6DF8D73B" w14:textId="77777777" w:rsidTr="00F1160F">
        <w:trPr>
          <w:trHeight w:val="300"/>
        </w:trPr>
        <w:tc>
          <w:tcPr>
            <w:tcW w:w="1764" w:type="dxa"/>
            <w:shd w:val="clear" w:color="auto" w:fill="D9D9D9" w:themeFill="background1" w:themeFillShade="D9"/>
            <w:noWrap/>
            <w:vAlign w:val="bottom"/>
            <w:hideMark/>
          </w:tcPr>
          <w:p w14:paraId="43ADFF18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Master (Fachstudiengang Physik)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052013EA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Masterstudiengang Physik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3AA8A378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Master </w:t>
            </w:r>
            <w:proofErr w:type="spellStart"/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of</w:t>
            </w:r>
            <w:proofErr w:type="spellEnd"/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 Science</w:t>
            </w:r>
          </w:p>
        </w:tc>
        <w:tc>
          <w:tcPr>
            <w:tcW w:w="1137" w:type="dxa"/>
            <w:shd w:val="clear" w:color="auto" w:fill="D9D9D9" w:themeFill="background1" w:themeFillShade="D9"/>
            <w:noWrap/>
            <w:vAlign w:val="bottom"/>
            <w:hideMark/>
          </w:tcPr>
          <w:p w14:paraId="7293F38E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30F37AEF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ASIIN e.V.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7BFEF7B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952EE30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D88A398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9C0BED" w:rsidRPr="00B6691F" w14:paraId="07805FDA" w14:textId="77777777" w:rsidTr="00F1160F">
        <w:trPr>
          <w:trHeight w:val="300"/>
        </w:trPr>
        <w:tc>
          <w:tcPr>
            <w:tcW w:w="1764" w:type="dxa"/>
            <w:shd w:val="clear" w:color="auto" w:fill="D9D9D9" w:themeFill="background1" w:themeFillShade="D9"/>
            <w:noWrap/>
            <w:vAlign w:val="bottom"/>
            <w:hideMark/>
          </w:tcPr>
          <w:p w14:paraId="7E65EA8A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Master (Studiengang mit Schwerpunkt Physik)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26E3B6EE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  <w:t>Master of Science Materials Science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  <w:hideMark/>
          </w:tcPr>
          <w:p w14:paraId="08ED999D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  <w:t>Master of Science in Materials Science (M.Sc.)</w:t>
            </w:r>
          </w:p>
        </w:tc>
        <w:tc>
          <w:tcPr>
            <w:tcW w:w="1137" w:type="dxa"/>
            <w:shd w:val="clear" w:color="auto" w:fill="D9D9D9" w:themeFill="background1" w:themeFillShade="D9"/>
            <w:noWrap/>
            <w:vAlign w:val="bottom"/>
            <w:hideMark/>
          </w:tcPr>
          <w:p w14:paraId="1E2AC4A6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69C6D903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B669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ASIIN e.V.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803796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E133C2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38B7125" w14:textId="77777777" w:rsidR="009C0BED" w:rsidRPr="00B6691F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9C0BED" w:rsidRPr="006E7341" w14:paraId="4D9264E1" w14:textId="77777777" w:rsidTr="00F1160F">
        <w:trPr>
          <w:trHeight w:val="300"/>
        </w:trPr>
        <w:tc>
          <w:tcPr>
            <w:tcW w:w="1764" w:type="dxa"/>
            <w:shd w:val="clear" w:color="auto" w:fill="D9D9D9" w:themeFill="background1" w:themeFillShade="D9"/>
            <w:noWrap/>
            <w:vAlign w:val="bottom"/>
          </w:tcPr>
          <w:p w14:paraId="62E9E5A4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170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Lehramt Sekundarstufe II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</w:tcPr>
          <w:p w14:paraId="421BAE4D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5170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Lehramt</w:t>
            </w:r>
          </w:p>
        </w:tc>
        <w:tc>
          <w:tcPr>
            <w:tcW w:w="1881" w:type="dxa"/>
            <w:shd w:val="clear" w:color="auto" w:fill="D9D9D9" w:themeFill="background1" w:themeFillShade="D9"/>
            <w:noWrap/>
            <w:vAlign w:val="bottom"/>
          </w:tcPr>
          <w:p w14:paraId="3AFAA520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5170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erstes Staatsexamen</w:t>
            </w:r>
          </w:p>
        </w:tc>
        <w:tc>
          <w:tcPr>
            <w:tcW w:w="1137" w:type="dxa"/>
            <w:shd w:val="clear" w:color="auto" w:fill="D9D9D9" w:themeFill="background1" w:themeFillShade="D9"/>
            <w:noWrap/>
            <w:vAlign w:val="bottom"/>
          </w:tcPr>
          <w:p w14:paraId="3C9D9EB5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</w:tcPr>
          <w:p w14:paraId="05DE56AE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DB00B48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5AD9A3B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029171" w14:textId="77777777" w:rsidR="009C0BED" w:rsidRPr="006E7341" w:rsidRDefault="009C0BED" w:rsidP="00F1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1B3958A8" w14:textId="0434FADC" w:rsidR="00867D44" w:rsidRPr="00867D44" w:rsidRDefault="00867D44" w:rsidP="00867D44">
      <w:pPr>
        <w:spacing w:after="0" w:line="240" w:lineRule="auto"/>
      </w:pPr>
    </w:p>
    <w:p w14:paraId="395C9F55" w14:textId="0C7C64F2" w:rsidR="00EB3BE7" w:rsidRPr="00867D44" w:rsidRDefault="00EB3BE7" w:rsidP="00867D44">
      <w:pPr>
        <w:spacing w:after="0" w:line="240" w:lineRule="auto"/>
      </w:pPr>
    </w:p>
    <w:p w14:paraId="235D4FE1" w14:textId="77777777" w:rsidR="007068E3" w:rsidRDefault="007068E3" w:rsidP="00867D44">
      <w:pPr>
        <w:pStyle w:val="Listenabsatz"/>
        <w:spacing w:after="0" w:line="240" w:lineRule="auto"/>
        <w:ind w:left="284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8CDD3A6" w14:textId="3684E54B" w:rsidR="00EB3BE7" w:rsidRDefault="00EB3BE7" w:rsidP="00867D44">
      <w:pPr>
        <w:pStyle w:val="Listenabsatz"/>
        <w:spacing w:after="0" w:line="240" w:lineRule="auto"/>
        <w:ind w:left="284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Teil B: Fragen zu den LA-Studiengängen</w:t>
      </w:r>
    </w:p>
    <w:p w14:paraId="3F3816F8" w14:textId="77777777" w:rsidR="00CA4441" w:rsidRPr="00EB3BE7" w:rsidRDefault="00CA4441" w:rsidP="00867D44">
      <w:pPr>
        <w:spacing w:after="0" w:line="240" w:lineRule="auto"/>
      </w:pPr>
    </w:p>
    <w:p w14:paraId="598B63E3" w14:textId="4E181F8E" w:rsidR="0069708F" w:rsidRDefault="0069708F" w:rsidP="00867D44">
      <w:pPr>
        <w:pStyle w:val="Listenabsatz"/>
        <w:spacing w:after="0" w:line="240" w:lineRule="auto"/>
        <w:ind w:left="284"/>
        <w:rPr>
          <w:rFonts w:eastAsia="Times New Roman"/>
        </w:rPr>
      </w:pPr>
      <w:r>
        <w:rPr>
          <w:rFonts w:eastAsia="Times New Roman"/>
        </w:rPr>
        <w:t>An Ihrem Fachbereich w</w:t>
      </w:r>
      <w:r w:rsidR="00EC6AFA">
        <w:rPr>
          <w:rFonts w:eastAsia="Times New Roman"/>
        </w:rPr>
        <w:t>e</w:t>
      </w:r>
      <w:r>
        <w:rPr>
          <w:rFonts w:eastAsia="Times New Roman"/>
        </w:rPr>
        <w:t>rd</w:t>
      </w:r>
      <w:r w:rsidR="00EC6AFA">
        <w:rPr>
          <w:rFonts w:eastAsia="Times New Roman"/>
        </w:rPr>
        <w:t>en</w:t>
      </w:r>
      <w:r>
        <w:rPr>
          <w:rFonts w:eastAsia="Times New Roman"/>
        </w:rPr>
        <w:t xml:space="preserve"> laut Studienatlas-physik.de folgende LA-Studiengänge angeboten</w:t>
      </w:r>
      <w:r w:rsidR="00F1160F">
        <w:rPr>
          <w:rFonts w:eastAsia="Times New Roman"/>
        </w:rPr>
        <w:t xml:space="preserve"> (s. auch Tabelle 2)</w:t>
      </w:r>
      <w:r>
        <w:rPr>
          <w:rFonts w:eastAsia="Times New Roman"/>
        </w:rPr>
        <w:t>:</w:t>
      </w:r>
    </w:p>
    <w:p w14:paraId="6CABCA6F" w14:textId="77777777" w:rsidR="00EB3BE7" w:rsidRDefault="00EB3BE7" w:rsidP="00867D44">
      <w:pPr>
        <w:pStyle w:val="Listenabsatz"/>
        <w:spacing w:after="0" w:line="240" w:lineRule="auto"/>
        <w:ind w:left="284"/>
        <w:rPr>
          <w:rFonts w:eastAsia="Times New Roman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1881"/>
        <w:gridCol w:w="1881"/>
        <w:gridCol w:w="1137"/>
        <w:gridCol w:w="992"/>
        <w:gridCol w:w="851"/>
        <w:gridCol w:w="850"/>
        <w:gridCol w:w="851"/>
      </w:tblGrid>
      <w:tr w:rsidR="00EC6AFA" w:rsidRPr="00EC6AFA" w14:paraId="2ABF193C" w14:textId="77777777" w:rsidTr="00EC6AFA">
        <w:trPr>
          <w:trHeight w:val="3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A21A" w14:textId="77777777" w:rsidR="00EC6AFA" w:rsidRPr="00F1160F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Typ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8116" w14:textId="77777777" w:rsidR="00EC6AFA" w:rsidRPr="00F1160F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Name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E0F7" w14:textId="77777777" w:rsidR="00EC6AFA" w:rsidRPr="00F1160F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Abschluss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33182" w14:textId="77777777" w:rsidR="00EC6AFA" w:rsidRPr="00F1160F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de-DE"/>
              </w:rPr>
              <w:t>Kommentar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1089" w14:textId="77777777" w:rsidR="00EC6AFA" w:rsidRPr="00F1160F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Akkreditiert von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61C" w14:textId="77777777" w:rsidR="00EC6AFA" w:rsidRPr="00F1160F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Regelstudienzeit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ECE" w14:textId="77777777" w:rsidR="00EC6AFA" w:rsidRPr="00F1160F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Zulassungssemester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DE7D" w14:textId="77777777" w:rsidR="00EC6AFA" w:rsidRPr="00EC6AFA" w:rsidRDefault="00EC6AFA" w:rsidP="00867D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F116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Sprache</w:t>
            </w:r>
          </w:p>
        </w:tc>
      </w:tr>
      <w:tr w:rsidR="0069708F" w:rsidRPr="006E7341" w14:paraId="377423DA" w14:textId="77777777" w:rsidTr="00EC6AFA">
        <w:trPr>
          <w:trHeight w:val="300"/>
        </w:trPr>
        <w:tc>
          <w:tcPr>
            <w:tcW w:w="1764" w:type="dxa"/>
            <w:shd w:val="clear" w:color="auto" w:fill="auto"/>
            <w:noWrap/>
            <w:vAlign w:val="bottom"/>
          </w:tcPr>
          <w:p w14:paraId="4787CD01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5170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Lehramt Sekundarstufe II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14:paraId="3FD07CE0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5170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Lehramt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14:paraId="3C536B3A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5170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erstes Staatsexamen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14:paraId="67455F58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67938D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14:paraId="7F94673A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</w:tcPr>
          <w:p w14:paraId="7B49288F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</w:tcPr>
          <w:p w14:paraId="40A5E5F8" w14:textId="77777777" w:rsidR="0069708F" w:rsidRPr="006E7341" w:rsidRDefault="0069708F" w:rsidP="00867D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</w:tr>
    </w:tbl>
    <w:p w14:paraId="294222CD" w14:textId="77777777" w:rsidR="00867D44" w:rsidRDefault="00867D44" w:rsidP="00867D44">
      <w:pPr>
        <w:pStyle w:val="Listenabsatz"/>
        <w:spacing w:after="0" w:line="240" w:lineRule="auto"/>
        <w:ind w:left="284"/>
        <w:rPr>
          <w:rFonts w:eastAsia="Times New Roman"/>
        </w:rPr>
      </w:pPr>
    </w:p>
    <w:p w14:paraId="16DD4178" w14:textId="4FC5B875" w:rsidR="000807CA" w:rsidRPr="00353546" w:rsidRDefault="000035D8" w:rsidP="00F1160F">
      <w:pPr>
        <w:pStyle w:val="Listenabsatz"/>
        <w:numPr>
          <w:ilvl w:val="0"/>
          <w:numId w:val="34"/>
        </w:numPr>
        <w:spacing w:after="0" w:line="240" w:lineRule="auto"/>
        <w:rPr>
          <w:rFonts w:eastAsia="Times New Roman"/>
          <w:i/>
          <w:iCs/>
        </w:rPr>
      </w:pPr>
      <w:r w:rsidRPr="00353546">
        <w:rPr>
          <w:rFonts w:eastAsia="Times New Roman"/>
          <w:i/>
          <w:iCs/>
        </w:rPr>
        <w:t>Bitte beantworten Sie die Fragen</w:t>
      </w:r>
      <w:r w:rsidR="007068E3" w:rsidRPr="00353546">
        <w:rPr>
          <w:rFonts w:eastAsia="Times New Roman"/>
          <w:i/>
          <w:iCs/>
        </w:rPr>
        <w:t xml:space="preserve"> in diesem Teil B</w:t>
      </w:r>
      <w:r w:rsidRPr="00353546">
        <w:rPr>
          <w:rFonts w:eastAsia="Times New Roman"/>
          <w:i/>
          <w:iCs/>
        </w:rPr>
        <w:t xml:space="preserve"> für jeden dieser Studiengänge getrennt</w:t>
      </w:r>
      <w:r w:rsidR="0069708F" w:rsidRPr="00353546">
        <w:rPr>
          <w:rFonts w:eastAsia="Times New Roman"/>
          <w:i/>
          <w:iCs/>
        </w:rPr>
        <w:t>.</w:t>
      </w:r>
    </w:p>
    <w:p w14:paraId="01A15205" w14:textId="009F3487" w:rsidR="00EB3BE7" w:rsidRPr="00353546" w:rsidRDefault="0069708F" w:rsidP="00F1160F">
      <w:pPr>
        <w:pStyle w:val="Listenabsatz"/>
        <w:numPr>
          <w:ilvl w:val="0"/>
          <w:numId w:val="34"/>
        </w:numPr>
        <w:spacing w:after="0" w:line="240" w:lineRule="auto"/>
        <w:rPr>
          <w:i/>
          <w:iCs/>
        </w:rPr>
      </w:pPr>
      <w:r w:rsidRPr="00353546">
        <w:rPr>
          <w:i/>
          <w:iCs/>
        </w:rPr>
        <w:t xml:space="preserve">Falls es an Ihrer Hochschule </w:t>
      </w:r>
      <w:r w:rsidR="007068E3" w:rsidRPr="00353546">
        <w:rPr>
          <w:i/>
          <w:iCs/>
        </w:rPr>
        <w:t xml:space="preserve">weitere LA-Studiengänge – </w:t>
      </w:r>
      <w:r w:rsidRPr="00353546">
        <w:rPr>
          <w:i/>
          <w:iCs/>
        </w:rPr>
        <w:t>ggf. auch außerhalb des Fachbereichs Physik!</w:t>
      </w:r>
      <w:r w:rsidR="007068E3" w:rsidRPr="00353546">
        <w:rPr>
          <w:i/>
          <w:iCs/>
        </w:rPr>
        <w:t xml:space="preserve"> – </w:t>
      </w:r>
      <w:r w:rsidRPr="00353546">
        <w:rPr>
          <w:i/>
          <w:iCs/>
        </w:rPr>
        <w:t xml:space="preserve"> gibt, versuchen Sie bitte, die Fragen auch für diese Studiengänge zu beantworten.</w:t>
      </w:r>
      <w:r w:rsidR="00EB3BE7" w:rsidRPr="00353546">
        <w:rPr>
          <w:rFonts w:eastAsia="Times New Roman"/>
          <w:b/>
          <w:bCs/>
          <w:i/>
          <w:iCs/>
        </w:rPr>
        <w:t xml:space="preserve"> </w:t>
      </w:r>
    </w:p>
    <w:p w14:paraId="7DB332BE" w14:textId="77777777" w:rsidR="00EB3BE7" w:rsidRPr="00EB3BE7" w:rsidRDefault="00EB3BE7" w:rsidP="00867D44">
      <w:pPr>
        <w:pStyle w:val="Listenabsatz"/>
        <w:spacing w:after="0" w:line="240" w:lineRule="auto"/>
        <w:ind w:left="284"/>
      </w:pPr>
    </w:p>
    <w:p w14:paraId="7A21BA49" w14:textId="24D4404B" w:rsidR="00EB3BE7" w:rsidRDefault="00EB3BE7" w:rsidP="00867D44">
      <w:pPr>
        <w:pStyle w:val="Listenabsatz"/>
        <w:numPr>
          <w:ilvl w:val="0"/>
          <w:numId w:val="1"/>
        </w:numPr>
        <w:spacing w:after="0" w:line="240" w:lineRule="auto"/>
        <w:ind w:left="284" w:hanging="284"/>
      </w:pPr>
      <w:r>
        <w:rPr>
          <w:rFonts w:eastAsia="Times New Roman"/>
          <w:b/>
          <w:bCs/>
        </w:rPr>
        <w:t xml:space="preserve">Konzeption der LA-Studiengänge </w:t>
      </w:r>
    </w:p>
    <w:p w14:paraId="7C99EEA3" w14:textId="7AF47395" w:rsidR="0069708F" w:rsidRPr="00F32059" w:rsidRDefault="0069708F" w:rsidP="00867D44">
      <w:pPr>
        <w:pStyle w:val="Listenabsatz"/>
        <w:spacing w:after="0" w:line="240" w:lineRule="auto"/>
        <w:ind w:left="284"/>
      </w:pPr>
    </w:p>
    <w:tbl>
      <w:tblPr>
        <w:tblStyle w:val="Tabellenraster"/>
        <w:tblW w:w="10224" w:type="dxa"/>
        <w:tblLook w:val="04A0" w:firstRow="1" w:lastRow="0" w:firstColumn="1" w:lastColumn="0" w:noHBand="0" w:noVBand="1"/>
      </w:tblPr>
      <w:tblGrid>
        <w:gridCol w:w="913"/>
        <w:gridCol w:w="10"/>
        <w:gridCol w:w="5556"/>
        <w:gridCol w:w="17"/>
        <w:gridCol w:w="3681"/>
        <w:gridCol w:w="47"/>
      </w:tblGrid>
      <w:tr w:rsidR="00B71B9F" w:rsidRPr="000807CA" w14:paraId="792A4695" w14:textId="35873D06" w:rsidTr="00E1363A">
        <w:trPr>
          <w:gridAfter w:val="1"/>
          <w:wAfter w:w="47" w:type="dxa"/>
        </w:trPr>
        <w:tc>
          <w:tcPr>
            <w:tcW w:w="913" w:type="dxa"/>
          </w:tcPr>
          <w:p w14:paraId="41A3C148" w14:textId="29BE4BA6" w:rsidR="000807CA" w:rsidRPr="000807CA" w:rsidRDefault="007613BC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1160F">
              <w:rPr>
                <w:rFonts w:eastAsia="Times New Roman"/>
              </w:rPr>
              <w:t>1</w:t>
            </w:r>
          </w:p>
        </w:tc>
        <w:tc>
          <w:tcPr>
            <w:tcW w:w="5583" w:type="dxa"/>
            <w:gridSpan w:val="3"/>
          </w:tcPr>
          <w:p w14:paraId="6A2DC6A3" w14:textId="71F68183" w:rsidR="000807CA" w:rsidRPr="000807CA" w:rsidRDefault="000807CA" w:rsidP="00867D44">
            <w:pPr>
              <w:pStyle w:val="Listenabsatz"/>
              <w:ind w:left="0"/>
            </w:pPr>
            <w:r w:rsidRPr="000807CA">
              <w:rPr>
                <w:rFonts w:eastAsia="Times New Roman"/>
              </w:rPr>
              <w:t xml:space="preserve">Wann </w:t>
            </w:r>
            <w:r w:rsidR="000035D8">
              <w:rPr>
                <w:rFonts w:eastAsia="Times New Roman"/>
              </w:rPr>
              <w:t>ist der Studiengang</w:t>
            </w:r>
            <w:r w:rsidRPr="000807CA">
              <w:rPr>
                <w:rFonts w:eastAsia="Times New Roman"/>
              </w:rPr>
              <w:t xml:space="preserve"> zum letzten Mal konzeptionell überarbeitet worden?</w:t>
            </w:r>
          </w:p>
        </w:tc>
        <w:tc>
          <w:tcPr>
            <w:tcW w:w="3681" w:type="dxa"/>
          </w:tcPr>
          <w:p w14:paraId="203CEC51" w14:textId="6A5447AB" w:rsidR="000807CA" w:rsidRPr="000807CA" w:rsidRDefault="008057B0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&lt;Jahr&gt;</w:t>
            </w:r>
          </w:p>
        </w:tc>
      </w:tr>
      <w:tr w:rsidR="00F1160F" w:rsidRPr="000807CA" w14:paraId="3157ED5A" w14:textId="77777777" w:rsidTr="00E1363A">
        <w:trPr>
          <w:gridAfter w:val="1"/>
          <w:wAfter w:w="47" w:type="dxa"/>
        </w:trPr>
        <w:tc>
          <w:tcPr>
            <w:tcW w:w="913" w:type="dxa"/>
          </w:tcPr>
          <w:p w14:paraId="10CB730D" w14:textId="4639DF82" w:rsidR="00F1160F" w:rsidRPr="00EC6AFA" w:rsidRDefault="00F1160F" w:rsidP="00867D44">
            <w:pPr>
              <w:pStyle w:val="Listenabsatz"/>
              <w:ind w:left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5583" w:type="dxa"/>
            <w:gridSpan w:val="3"/>
          </w:tcPr>
          <w:p w14:paraId="68098433" w14:textId="54DD27DE" w:rsidR="00F1160F" w:rsidRPr="00EC6AFA" w:rsidRDefault="00F1160F" w:rsidP="00867D44">
            <w:pPr>
              <w:pStyle w:val="Listenabsatz"/>
              <w:ind w:left="0"/>
              <w:rPr>
                <w:rFonts w:eastAsia="Times New Roman"/>
                <w:highlight w:val="yellow"/>
              </w:rPr>
            </w:pPr>
            <w:r w:rsidRPr="000807CA">
              <w:rPr>
                <w:rFonts w:eastAsia="Times New Roman"/>
              </w:rPr>
              <w:t xml:space="preserve">Wie </w:t>
            </w:r>
            <w:r>
              <w:rPr>
                <w:rFonts w:eastAsia="Times New Roman"/>
              </w:rPr>
              <w:t>ist der Studiengang</w:t>
            </w:r>
            <w:r w:rsidRPr="000807CA">
              <w:rPr>
                <w:rFonts w:eastAsia="Times New Roman"/>
              </w:rPr>
              <w:t xml:space="preserve"> mit dem Fachstudium </w:t>
            </w:r>
            <w:r>
              <w:rPr>
                <w:rFonts w:eastAsia="Times New Roman"/>
              </w:rPr>
              <w:t xml:space="preserve">Physik </w:t>
            </w:r>
            <w:r w:rsidRPr="000807CA">
              <w:rPr>
                <w:rFonts w:eastAsia="Times New Roman"/>
              </w:rPr>
              <w:t>verbunden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3681" w:type="dxa"/>
          </w:tcPr>
          <w:p w14:paraId="5D1C5191" w14:textId="77777777" w:rsidR="00F1160F" w:rsidRDefault="00F1160F" w:rsidP="00867D44">
            <w:r>
              <w:rPr>
                <w:rFonts w:eastAsia="Times New Roman"/>
                <w:i/>
                <w:iCs/>
              </w:rPr>
              <w:t xml:space="preserve">&lt;Auswahl:&gt; </w:t>
            </w:r>
            <w:r w:rsidRPr="000035D8">
              <w:rPr>
                <w:rFonts w:eastAsia="Times New Roman"/>
                <w:i/>
                <w:iCs/>
              </w:rPr>
              <w:t xml:space="preserve">komplett eigene Vorlesungen (Studium sui </w:t>
            </w:r>
            <w:proofErr w:type="gramStart"/>
            <w:r w:rsidRPr="000035D8">
              <w:rPr>
                <w:rFonts w:eastAsia="Times New Roman"/>
                <w:i/>
                <w:iCs/>
              </w:rPr>
              <w:t>generis)</w:t>
            </w:r>
            <w:r>
              <w:rPr>
                <w:rFonts w:eastAsia="Times New Roman"/>
                <w:i/>
                <w:iCs/>
              </w:rPr>
              <w:t>/</w:t>
            </w:r>
            <w:proofErr w:type="gramEnd"/>
            <w:r>
              <w:rPr>
                <w:rFonts w:eastAsia="Times New Roman"/>
                <w:i/>
                <w:iCs/>
              </w:rPr>
              <w:t xml:space="preserve"> g</w:t>
            </w:r>
            <w:r w:rsidRPr="000035D8">
              <w:rPr>
                <w:rFonts w:eastAsia="Times New Roman"/>
                <w:i/>
                <w:iCs/>
              </w:rPr>
              <w:t>emeinsamer Bachelor konsekutiv Staatsexamen</w:t>
            </w:r>
            <w:r>
              <w:rPr>
                <w:rFonts w:eastAsia="Times New Roman"/>
                <w:i/>
                <w:iCs/>
              </w:rPr>
              <w:t xml:space="preserve"> </w:t>
            </w:r>
            <w:r w:rsidRPr="000035D8">
              <w:rPr>
                <w:rFonts w:eastAsia="Times New Roman"/>
                <w:i/>
                <w:iCs/>
              </w:rPr>
              <w:t>(Y-Modell</w:t>
            </w:r>
            <w:r>
              <w:rPr>
                <w:rFonts w:eastAsia="Times New Roman"/>
                <w:i/>
                <w:iCs/>
              </w:rPr>
              <w:t>)</w:t>
            </w:r>
            <w:r w:rsidRPr="000035D8"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/</w:t>
            </w:r>
          </w:p>
          <w:p w14:paraId="5021877F" w14:textId="2272045D" w:rsidR="00F1160F" w:rsidRDefault="00F1160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Einige </w:t>
            </w:r>
            <w:r w:rsidRPr="000035D8">
              <w:rPr>
                <w:rFonts w:eastAsia="Times New Roman"/>
                <w:i/>
                <w:iCs/>
              </w:rPr>
              <w:t xml:space="preserve">gemeinsame </w:t>
            </w:r>
            <w:r>
              <w:rPr>
                <w:rFonts w:eastAsia="Times New Roman"/>
                <w:i/>
                <w:iCs/>
              </w:rPr>
              <w:t xml:space="preserve">und einige getrennte fachwissenschaftliche </w:t>
            </w:r>
            <w:r w:rsidRPr="000035D8">
              <w:rPr>
                <w:rFonts w:eastAsia="Times New Roman"/>
                <w:i/>
                <w:iCs/>
              </w:rPr>
              <w:t>Veranstaltungen</w:t>
            </w:r>
          </w:p>
        </w:tc>
      </w:tr>
      <w:tr w:rsidR="00F1160F" w:rsidRPr="000807CA" w14:paraId="0EE71D7A" w14:textId="69A6799E" w:rsidTr="00E1363A">
        <w:trPr>
          <w:gridAfter w:val="1"/>
          <w:wAfter w:w="47" w:type="dxa"/>
        </w:trPr>
        <w:tc>
          <w:tcPr>
            <w:tcW w:w="913" w:type="dxa"/>
          </w:tcPr>
          <w:p w14:paraId="2D367A39" w14:textId="7EBC0A26" w:rsidR="00F1160F" w:rsidRPr="00EC6AFA" w:rsidRDefault="00F1160F" w:rsidP="00867D44">
            <w:pP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12a</w:t>
            </w:r>
          </w:p>
        </w:tc>
        <w:tc>
          <w:tcPr>
            <w:tcW w:w="5583" w:type="dxa"/>
            <w:gridSpan w:val="3"/>
          </w:tcPr>
          <w:p w14:paraId="13BE8453" w14:textId="6C639F7C" w:rsidR="00F1160F" w:rsidRPr="00EC6AFA" w:rsidRDefault="00F1160F" w:rsidP="00867D44">
            <w:pPr>
              <w:rPr>
                <w:highlight w:val="yellow"/>
              </w:rPr>
            </w:pPr>
            <w:r>
              <w:rPr>
                <w:rFonts w:eastAsia="Times New Roman"/>
              </w:rPr>
              <w:t>Falls der LA-Studiengang im fachwissenschaftlichen Physik-Teil gemeinsame und getrennte Veranstaltungen mit dem Fachstudiengang Physik vorsieht: Welche sind gemeinsam, welche getrennt?</w:t>
            </w:r>
          </w:p>
        </w:tc>
        <w:tc>
          <w:tcPr>
            <w:tcW w:w="3681" w:type="dxa"/>
          </w:tcPr>
          <w:p w14:paraId="68D8FF8B" w14:textId="77777777" w:rsidR="00F1160F" w:rsidRDefault="00F1160F" w:rsidP="00867D44">
            <w:r>
              <w:t>&lt;Text&gt;</w:t>
            </w:r>
          </w:p>
          <w:p w14:paraId="32949304" w14:textId="44EA3AA7" w:rsidR="00F1160F" w:rsidRPr="000807CA" w:rsidRDefault="00F1160F" w:rsidP="00867D44">
            <w:pPr>
              <w:rPr>
                <w:rFonts w:eastAsia="Times New Roman"/>
                <w:i/>
                <w:iCs/>
              </w:rPr>
            </w:pPr>
          </w:p>
        </w:tc>
      </w:tr>
      <w:tr w:rsidR="00F1160F" w:rsidRPr="000807CA" w14:paraId="054B3AC2" w14:textId="08D8DA85" w:rsidTr="00E1363A">
        <w:trPr>
          <w:gridAfter w:val="1"/>
          <w:wAfter w:w="47" w:type="dxa"/>
        </w:trPr>
        <w:tc>
          <w:tcPr>
            <w:tcW w:w="913" w:type="dxa"/>
          </w:tcPr>
          <w:p w14:paraId="5A8EA1F0" w14:textId="54D425CC" w:rsidR="00F1160F" w:rsidRPr="000807CA" w:rsidRDefault="00F1160F" w:rsidP="00867D44">
            <w:pPr>
              <w:rPr>
                <w:rFonts w:eastAsia="Times New Roman"/>
              </w:rPr>
            </w:pPr>
            <w:r>
              <w:t>13</w:t>
            </w:r>
          </w:p>
        </w:tc>
        <w:tc>
          <w:tcPr>
            <w:tcW w:w="5583" w:type="dxa"/>
            <w:gridSpan w:val="3"/>
          </w:tcPr>
          <w:p w14:paraId="53628312" w14:textId="4596FB09" w:rsidR="00F1160F" w:rsidRPr="000807CA" w:rsidRDefault="00F1160F" w:rsidP="00867D44">
            <w:r w:rsidRPr="000035D8">
              <w:t>Ist der</w:t>
            </w:r>
            <w:r>
              <w:t xml:space="preserve"> LA-</w:t>
            </w:r>
            <w:r w:rsidRPr="000035D8">
              <w:t xml:space="preserve"> Studiengang ein Ein</w:t>
            </w:r>
            <w:r>
              <w:t>-F</w:t>
            </w:r>
            <w:r w:rsidRPr="000035D8">
              <w:t>ach</w:t>
            </w:r>
            <w:r>
              <w:t>-S</w:t>
            </w:r>
            <w:r w:rsidRPr="000035D8">
              <w:t>tudiengang?</w:t>
            </w:r>
            <w:r>
              <w:br/>
              <w:t>(also ohne Zweitfach)</w:t>
            </w:r>
            <w:r w:rsidRPr="000035D8">
              <w:t xml:space="preserve"> </w:t>
            </w:r>
          </w:p>
        </w:tc>
        <w:tc>
          <w:tcPr>
            <w:tcW w:w="3681" w:type="dxa"/>
          </w:tcPr>
          <w:p w14:paraId="0243E089" w14:textId="6BB0F1D0" w:rsidR="00F1160F" w:rsidRPr="000807CA" w:rsidRDefault="00F1160F" w:rsidP="00867D44">
            <w:pPr>
              <w:rPr>
                <w:rFonts w:eastAsia="Times New Roman"/>
              </w:rPr>
            </w:pPr>
            <w:r>
              <w:t>Ja/Nein</w:t>
            </w:r>
          </w:p>
        </w:tc>
      </w:tr>
      <w:tr w:rsidR="00F1160F" w:rsidRPr="000807CA" w14:paraId="13A84B5D" w14:textId="77777777" w:rsidTr="00E1363A">
        <w:trPr>
          <w:gridAfter w:val="1"/>
          <w:wAfter w:w="47" w:type="dxa"/>
        </w:trPr>
        <w:tc>
          <w:tcPr>
            <w:tcW w:w="913" w:type="dxa"/>
          </w:tcPr>
          <w:p w14:paraId="22EAFC2A" w14:textId="3F7C164E" w:rsidR="00F1160F" w:rsidRPr="000807CA" w:rsidRDefault="00F1160F" w:rsidP="00867D44">
            <w:pPr>
              <w:rPr>
                <w:rFonts w:eastAsia="Times New Roman"/>
              </w:rPr>
            </w:pPr>
            <w:r>
              <w:t>13a</w:t>
            </w:r>
          </w:p>
        </w:tc>
        <w:tc>
          <w:tcPr>
            <w:tcW w:w="5583" w:type="dxa"/>
            <w:gridSpan w:val="3"/>
          </w:tcPr>
          <w:p w14:paraId="2BD89B38" w14:textId="38765AE1" w:rsidR="00F1160F" w:rsidRPr="000807CA" w:rsidRDefault="00F1160F" w:rsidP="00867D44">
            <w:r w:rsidRPr="000035D8">
              <w:t xml:space="preserve">Wenn nein:  </w:t>
            </w:r>
            <w:r w:rsidRPr="000035D8">
              <w:rPr>
                <w:rFonts w:eastAsia="Times New Roman"/>
              </w:rPr>
              <w:t xml:space="preserve">Mit welchen Fächern ist Physik im LA </w:t>
            </w:r>
            <w:r>
              <w:rPr>
                <w:rFonts w:eastAsia="Times New Roman"/>
              </w:rPr>
              <w:t xml:space="preserve">formal nach Studienordnung </w:t>
            </w:r>
            <w:r w:rsidRPr="000035D8">
              <w:rPr>
                <w:rFonts w:eastAsia="Times New Roman"/>
              </w:rPr>
              <w:t>kombinierbar?</w:t>
            </w:r>
          </w:p>
        </w:tc>
        <w:tc>
          <w:tcPr>
            <w:tcW w:w="3681" w:type="dxa"/>
          </w:tcPr>
          <w:p w14:paraId="5C53BDE1" w14:textId="2F8935A4" w:rsidR="00F1160F" w:rsidRPr="000807CA" w:rsidRDefault="00F1160F" w:rsidP="00867D44">
            <w:pPr>
              <w:rPr>
                <w:rFonts w:eastAsia="Times New Roman"/>
              </w:rPr>
            </w:pPr>
            <w:r>
              <w:t>&lt;Text&gt;</w:t>
            </w:r>
          </w:p>
        </w:tc>
      </w:tr>
      <w:tr w:rsidR="00F1160F" w:rsidRPr="000035D8" w14:paraId="08E990BD" w14:textId="725D8045" w:rsidTr="00E1363A">
        <w:tc>
          <w:tcPr>
            <w:tcW w:w="923" w:type="dxa"/>
            <w:gridSpan w:val="2"/>
          </w:tcPr>
          <w:p w14:paraId="5FBF28F8" w14:textId="75A39DD6" w:rsidR="00F1160F" w:rsidRPr="000035D8" w:rsidRDefault="00F1160F" w:rsidP="00867D44">
            <w:r w:rsidRPr="007613BC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 w:rsidRPr="007613BC">
              <w:rPr>
                <w:rFonts w:eastAsia="Times New Roman"/>
              </w:rPr>
              <w:t>b</w:t>
            </w:r>
          </w:p>
        </w:tc>
        <w:tc>
          <w:tcPr>
            <w:tcW w:w="5556" w:type="dxa"/>
          </w:tcPr>
          <w:p w14:paraId="7CA9608A" w14:textId="75388BE4" w:rsidR="00F1160F" w:rsidRPr="000035D8" w:rsidRDefault="00F1160F" w:rsidP="00867D44">
            <w:r>
              <w:t>Welche dieser Fachkombinationen halten sie auch für sinnvoll studierbar?</w:t>
            </w:r>
          </w:p>
        </w:tc>
        <w:tc>
          <w:tcPr>
            <w:tcW w:w="3745" w:type="dxa"/>
            <w:gridSpan w:val="3"/>
          </w:tcPr>
          <w:p w14:paraId="080EC8F6" w14:textId="75F344F7" w:rsidR="00F1160F" w:rsidRPr="000035D8" w:rsidRDefault="00F1160F" w:rsidP="00867D44">
            <w:r>
              <w:t>&lt;Text&gt;</w:t>
            </w:r>
          </w:p>
        </w:tc>
      </w:tr>
      <w:tr w:rsidR="00F1160F" w:rsidRPr="000035D8" w14:paraId="6C44E8C4" w14:textId="3A403C71" w:rsidTr="00E1363A">
        <w:tc>
          <w:tcPr>
            <w:tcW w:w="923" w:type="dxa"/>
            <w:gridSpan w:val="2"/>
          </w:tcPr>
          <w:p w14:paraId="0F99F3EC" w14:textId="756FF35A" w:rsidR="00F1160F" w:rsidRPr="000035D8" w:rsidRDefault="00F1160F" w:rsidP="00867D44">
            <w:pPr>
              <w:pStyle w:val="Listenabsatz"/>
              <w:ind w:left="0"/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5556" w:type="dxa"/>
          </w:tcPr>
          <w:p w14:paraId="036246DB" w14:textId="7433A72D" w:rsidR="00F1160F" w:rsidRPr="000035D8" w:rsidRDefault="00F1160F" w:rsidP="00867D44">
            <w:pPr>
              <w:pStyle w:val="Listenabsatz"/>
              <w:ind w:left="0"/>
            </w:pPr>
            <w:proofErr w:type="spellStart"/>
            <w:r w:rsidRPr="000035D8">
              <w:rPr>
                <w:rFonts w:eastAsia="Times New Roman"/>
              </w:rPr>
              <w:t>Wieviele</w:t>
            </w:r>
            <w:proofErr w:type="spellEnd"/>
            <w:r w:rsidRPr="000035D8">
              <w:rPr>
                <w:rFonts w:eastAsia="Times New Roman"/>
              </w:rPr>
              <w:t xml:space="preserve"> Leistungspunkte entfallen auf die verschiedenen Bereiche? </w:t>
            </w:r>
          </w:p>
        </w:tc>
        <w:tc>
          <w:tcPr>
            <w:tcW w:w="3745" w:type="dxa"/>
            <w:gridSpan w:val="3"/>
          </w:tcPr>
          <w:p w14:paraId="4D5B81EF" w14:textId="55CB89DF" w:rsidR="00F1160F" w:rsidRPr="000035D8" w:rsidRDefault="00F1160F" w:rsidP="00867D44">
            <w:pPr>
              <w:pStyle w:val="Listenabsatz"/>
              <w:ind w:left="0"/>
            </w:pPr>
            <w:r>
              <w:rPr>
                <w:rFonts w:eastAsia="Times New Roman"/>
              </w:rPr>
              <w:t>./.</w:t>
            </w:r>
          </w:p>
        </w:tc>
      </w:tr>
      <w:tr w:rsidR="00F1160F" w:rsidRPr="000035D8" w14:paraId="3C6D58FF" w14:textId="4A948138" w:rsidTr="00E1363A">
        <w:tc>
          <w:tcPr>
            <w:tcW w:w="923" w:type="dxa"/>
            <w:gridSpan w:val="2"/>
          </w:tcPr>
          <w:p w14:paraId="51AB948F" w14:textId="09275007" w:rsidR="00F1160F" w:rsidRPr="007613BC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14a</w:t>
            </w:r>
          </w:p>
        </w:tc>
        <w:tc>
          <w:tcPr>
            <w:tcW w:w="5556" w:type="dxa"/>
          </w:tcPr>
          <w:p w14:paraId="2AA2A3A9" w14:textId="06EFF47E" w:rsidR="00F1160F" w:rsidRPr="000035D8" w:rsidRDefault="00F1160F" w:rsidP="00867D44">
            <w:r w:rsidRPr="000035D8">
              <w:rPr>
                <w:rFonts w:eastAsia="Times New Roman"/>
              </w:rPr>
              <w:t>Erstfach</w:t>
            </w:r>
            <w:r>
              <w:rPr>
                <w:rFonts w:eastAsia="Times New Roman"/>
              </w:rPr>
              <w:t xml:space="preserve"> (Fach </w:t>
            </w:r>
            <w:r w:rsidRPr="006A5480">
              <w:rPr>
                <w:rFonts w:eastAsia="Times New Roman"/>
                <w:i/>
                <w:iCs/>
              </w:rPr>
              <w:t>und</w:t>
            </w:r>
            <w:r>
              <w:rPr>
                <w:rFonts w:eastAsia="Times New Roman"/>
              </w:rPr>
              <w:t xml:space="preserve"> Fachdidaktik)</w:t>
            </w:r>
          </w:p>
        </w:tc>
        <w:tc>
          <w:tcPr>
            <w:tcW w:w="3745" w:type="dxa"/>
            <w:gridSpan w:val="3"/>
          </w:tcPr>
          <w:p w14:paraId="3E2E218D" w14:textId="4BBC57F9" w:rsidR="00F1160F" w:rsidRPr="000035D8" w:rsidRDefault="00F1160F" w:rsidP="00867D44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5C391655" w14:textId="46641CC1" w:rsidTr="00E1363A">
        <w:tc>
          <w:tcPr>
            <w:tcW w:w="923" w:type="dxa"/>
            <w:gridSpan w:val="2"/>
          </w:tcPr>
          <w:p w14:paraId="752755EF" w14:textId="617CAA56" w:rsidR="00F1160F" w:rsidRPr="007613BC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14b</w:t>
            </w:r>
          </w:p>
        </w:tc>
        <w:tc>
          <w:tcPr>
            <w:tcW w:w="5556" w:type="dxa"/>
          </w:tcPr>
          <w:p w14:paraId="795C125B" w14:textId="46C2FAF3" w:rsidR="00F1160F" w:rsidRPr="00F1160F" w:rsidRDefault="00F1160F" w:rsidP="00F1160F">
            <w:pPr>
              <w:pStyle w:val="Listenabsatz"/>
              <w:numPr>
                <w:ilvl w:val="0"/>
                <w:numId w:val="5"/>
              </w:numPr>
              <w:ind w:left="719" w:hanging="425"/>
              <w:rPr>
                <w:rFonts w:eastAsia="Times New Roman"/>
              </w:rPr>
            </w:pPr>
            <w:r w:rsidRPr="00F1160F">
              <w:rPr>
                <w:rFonts w:eastAsia="Times New Roman"/>
              </w:rPr>
              <w:t>Zweitfach (Fach und Fachdidaktik)</w:t>
            </w:r>
          </w:p>
        </w:tc>
        <w:tc>
          <w:tcPr>
            <w:tcW w:w="3745" w:type="dxa"/>
            <w:gridSpan w:val="3"/>
          </w:tcPr>
          <w:p w14:paraId="09AFEB71" w14:textId="562FB21E" w:rsidR="00F1160F" w:rsidRPr="000035D8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38F8DACF" w14:textId="3CE7F191" w:rsidTr="00E1363A">
        <w:tc>
          <w:tcPr>
            <w:tcW w:w="923" w:type="dxa"/>
            <w:gridSpan w:val="2"/>
          </w:tcPr>
          <w:p w14:paraId="2AEB6E4B" w14:textId="343947FE" w:rsidR="00F1160F" w:rsidRPr="007613BC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14c</w:t>
            </w:r>
          </w:p>
        </w:tc>
        <w:tc>
          <w:tcPr>
            <w:tcW w:w="5556" w:type="dxa"/>
          </w:tcPr>
          <w:p w14:paraId="151A9CAA" w14:textId="106DF633" w:rsidR="00F1160F" w:rsidRPr="000035D8" w:rsidRDefault="00F1160F" w:rsidP="00867D44">
            <w:pPr>
              <w:pStyle w:val="Listenabsatz"/>
              <w:numPr>
                <w:ilvl w:val="0"/>
                <w:numId w:val="5"/>
              </w:numPr>
              <w:ind w:left="719" w:hanging="425"/>
            </w:pPr>
            <w:r w:rsidRPr="000035D8">
              <w:rPr>
                <w:rFonts w:eastAsia="Times New Roman"/>
              </w:rPr>
              <w:t>Allgemeine Didaktik</w:t>
            </w:r>
          </w:p>
        </w:tc>
        <w:tc>
          <w:tcPr>
            <w:tcW w:w="3745" w:type="dxa"/>
            <w:gridSpan w:val="3"/>
          </w:tcPr>
          <w:p w14:paraId="292B2543" w14:textId="1507DAF4" w:rsidR="00F1160F" w:rsidRPr="000035D8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152318B1" w14:textId="77415028" w:rsidTr="00E1363A">
        <w:tc>
          <w:tcPr>
            <w:tcW w:w="923" w:type="dxa"/>
            <w:gridSpan w:val="2"/>
          </w:tcPr>
          <w:p w14:paraId="1B807FB6" w14:textId="4FD7FDE3" w:rsidR="00F1160F" w:rsidRPr="007613BC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14d</w:t>
            </w:r>
          </w:p>
        </w:tc>
        <w:tc>
          <w:tcPr>
            <w:tcW w:w="5556" w:type="dxa"/>
          </w:tcPr>
          <w:p w14:paraId="3DEF01C1" w14:textId="72EF417C" w:rsidR="00F1160F" w:rsidRPr="000035D8" w:rsidRDefault="00F1160F" w:rsidP="00867D44">
            <w:pPr>
              <w:pStyle w:val="Listenabsatz"/>
              <w:numPr>
                <w:ilvl w:val="0"/>
                <w:numId w:val="5"/>
              </w:numPr>
              <w:ind w:left="719" w:hanging="425"/>
            </w:pPr>
            <w:r w:rsidRPr="000035D8">
              <w:rPr>
                <w:rFonts w:eastAsia="Times New Roman"/>
              </w:rPr>
              <w:t>Pädagogik</w:t>
            </w:r>
          </w:p>
        </w:tc>
        <w:tc>
          <w:tcPr>
            <w:tcW w:w="3745" w:type="dxa"/>
            <w:gridSpan w:val="3"/>
          </w:tcPr>
          <w:p w14:paraId="1FAD000D" w14:textId="01A7BF7D" w:rsidR="00F1160F" w:rsidRPr="000035D8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3180C25A" w14:textId="04DE676D" w:rsidTr="00E1363A">
        <w:tc>
          <w:tcPr>
            <w:tcW w:w="923" w:type="dxa"/>
            <w:gridSpan w:val="2"/>
          </w:tcPr>
          <w:p w14:paraId="63F754BC" w14:textId="5901B20D" w:rsidR="00F1160F" w:rsidRPr="007613BC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14e</w:t>
            </w:r>
          </w:p>
        </w:tc>
        <w:tc>
          <w:tcPr>
            <w:tcW w:w="5556" w:type="dxa"/>
          </w:tcPr>
          <w:p w14:paraId="2E709E97" w14:textId="7ED1A5EA" w:rsidR="00F1160F" w:rsidRPr="000035D8" w:rsidRDefault="00F1160F" w:rsidP="00867D44">
            <w:pPr>
              <w:pStyle w:val="Listenabsatz"/>
              <w:numPr>
                <w:ilvl w:val="0"/>
                <w:numId w:val="5"/>
              </w:numPr>
              <w:ind w:left="719" w:hanging="425"/>
            </w:pPr>
            <w:r>
              <w:rPr>
                <w:rFonts w:eastAsia="Times New Roman"/>
              </w:rPr>
              <w:t>Sonstige</w:t>
            </w:r>
          </w:p>
        </w:tc>
        <w:tc>
          <w:tcPr>
            <w:tcW w:w="3745" w:type="dxa"/>
            <w:gridSpan w:val="3"/>
          </w:tcPr>
          <w:p w14:paraId="6332660F" w14:textId="14095185" w:rsidR="00F1160F" w:rsidRPr="000035D8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0350DCEB" w14:textId="1F8246C3" w:rsidTr="00E1363A">
        <w:tc>
          <w:tcPr>
            <w:tcW w:w="923" w:type="dxa"/>
            <w:gridSpan w:val="2"/>
          </w:tcPr>
          <w:p w14:paraId="5305176C" w14:textId="0D188EDE" w:rsidR="00F1160F" w:rsidRPr="007613BC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5556" w:type="dxa"/>
          </w:tcPr>
          <w:p w14:paraId="33ACB2B7" w14:textId="14813FE9" w:rsidR="00F1160F" w:rsidRPr="000035D8" w:rsidRDefault="00F1160F" w:rsidP="00F1160F">
            <w:proofErr w:type="spellStart"/>
            <w:r w:rsidRPr="00F1160F">
              <w:rPr>
                <w:rFonts w:eastAsia="Times New Roman"/>
              </w:rPr>
              <w:t>Wieviele</w:t>
            </w:r>
            <w:proofErr w:type="spellEnd"/>
            <w:r w:rsidRPr="00F1160F">
              <w:rPr>
                <w:rFonts w:eastAsia="Times New Roman"/>
              </w:rPr>
              <w:t xml:space="preserve"> Leistungspunkte entfallen im Erstfach Physik auf</w:t>
            </w:r>
          </w:p>
        </w:tc>
        <w:tc>
          <w:tcPr>
            <w:tcW w:w="3745" w:type="dxa"/>
            <w:gridSpan w:val="3"/>
          </w:tcPr>
          <w:p w14:paraId="63E15D3C" w14:textId="1EC9FD61" w:rsidR="00F1160F" w:rsidRPr="000035D8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F1160F" w:rsidRPr="000035D8" w14:paraId="0AF4EA0A" w14:textId="77777777" w:rsidTr="00E1363A">
        <w:tc>
          <w:tcPr>
            <w:tcW w:w="923" w:type="dxa"/>
            <w:gridSpan w:val="2"/>
          </w:tcPr>
          <w:p w14:paraId="5F11CA12" w14:textId="5C2DE975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15a</w:t>
            </w:r>
          </w:p>
        </w:tc>
        <w:tc>
          <w:tcPr>
            <w:tcW w:w="5556" w:type="dxa"/>
          </w:tcPr>
          <w:p w14:paraId="48820F45" w14:textId="3E863C4F" w:rsidR="00F1160F" w:rsidRPr="000035D8" w:rsidRDefault="00F1160F" w:rsidP="00867D44">
            <w:pPr>
              <w:pStyle w:val="Listenabsatz"/>
              <w:numPr>
                <w:ilvl w:val="0"/>
                <w:numId w:val="5"/>
              </w:numPr>
              <w:ind w:left="719" w:hanging="425"/>
              <w:rPr>
                <w:rFonts w:eastAsia="Times New Roman"/>
              </w:rPr>
            </w:pPr>
            <w:r w:rsidRPr="00B71B9F">
              <w:rPr>
                <w:rFonts w:eastAsia="Times New Roman"/>
              </w:rPr>
              <w:t>Theoretische Physik</w:t>
            </w:r>
          </w:p>
        </w:tc>
        <w:tc>
          <w:tcPr>
            <w:tcW w:w="3745" w:type="dxa"/>
            <w:gridSpan w:val="3"/>
          </w:tcPr>
          <w:p w14:paraId="4090B823" w14:textId="11ED9730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4A838B1A" w14:textId="77777777" w:rsidTr="00E1363A">
        <w:tc>
          <w:tcPr>
            <w:tcW w:w="923" w:type="dxa"/>
            <w:gridSpan w:val="2"/>
          </w:tcPr>
          <w:p w14:paraId="26E1A681" w14:textId="544BCFDB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15b</w:t>
            </w:r>
          </w:p>
        </w:tc>
        <w:tc>
          <w:tcPr>
            <w:tcW w:w="5556" w:type="dxa"/>
          </w:tcPr>
          <w:p w14:paraId="39BD73DD" w14:textId="0CD1E875" w:rsidR="00F1160F" w:rsidRPr="00F1160F" w:rsidRDefault="00F1160F" w:rsidP="00F1160F">
            <w:pPr>
              <w:pStyle w:val="Listenabsatz"/>
              <w:numPr>
                <w:ilvl w:val="0"/>
                <w:numId w:val="5"/>
              </w:numPr>
              <w:ind w:left="719" w:hanging="425"/>
              <w:rPr>
                <w:rFonts w:eastAsia="Times New Roman"/>
              </w:rPr>
            </w:pPr>
            <w:r w:rsidRPr="00F1160F">
              <w:rPr>
                <w:rFonts w:eastAsia="Times New Roman"/>
              </w:rPr>
              <w:t>Experimentelle Physik</w:t>
            </w:r>
          </w:p>
        </w:tc>
        <w:tc>
          <w:tcPr>
            <w:tcW w:w="3745" w:type="dxa"/>
            <w:gridSpan w:val="3"/>
          </w:tcPr>
          <w:p w14:paraId="3412A653" w14:textId="115D9900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511AD878" w14:textId="77777777" w:rsidTr="00E1363A">
        <w:tc>
          <w:tcPr>
            <w:tcW w:w="923" w:type="dxa"/>
            <w:gridSpan w:val="2"/>
          </w:tcPr>
          <w:p w14:paraId="4299E399" w14:textId="2983A65F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15c</w:t>
            </w:r>
          </w:p>
        </w:tc>
        <w:tc>
          <w:tcPr>
            <w:tcW w:w="5556" w:type="dxa"/>
          </w:tcPr>
          <w:p w14:paraId="24BD3F3F" w14:textId="341F493C" w:rsidR="00F1160F" w:rsidRPr="00B71B9F" w:rsidRDefault="00F1160F" w:rsidP="00F1160F">
            <w:pPr>
              <w:pStyle w:val="Listenabsatz"/>
              <w:numPr>
                <w:ilvl w:val="0"/>
                <w:numId w:val="5"/>
              </w:numPr>
              <w:ind w:left="719" w:hanging="425"/>
              <w:rPr>
                <w:rFonts w:eastAsia="Times New Roman"/>
              </w:rPr>
            </w:pPr>
            <w:r w:rsidRPr="00B71B9F">
              <w:rPr>
                <w:rFonts w:eastAsia="Times New Roman"/>
              </w:rPr>
              <w:t>Praktika</w:t>
            </w:r>
          </w:p>
        </w:tc>
        <w:tc>
          <w:tcPr>
            <w:tcW w:w="3745" w:type="dxa"/>
            <w:gridSpan w:val="3"/>
          </w:tcPr>
          <w:p w14:paraId="0B30257D" w14:textId="2C796AA1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11ABB8CB" w14:textId="77777777" w:rsidTr="00E1363A">
        <w:tc>
          <w:tcPr>
            <w:tcW w:w="923" w:type="dxa"/>
            <w:gridSpan w:val="2"/>
          </w:tcPr>
          <w:p w14:paraId="4D06227E" w14:textId="59E1D325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15d</w:t>
            </w:r>
          </w:p>
        </w:tc>
        <w:tc>
          <w:tcPr>
            <w:tcW w:w="5556" w:type="dxa"/>
          </w:tcPr>
          <w:p w14:paraId="7F660E6A" w14:textId="17ED0331" w:rsidR="00F1160F" w:rsidRPr="00B71B9F" w:rsidRDefault="00F1160F" w:rsidP="00F1160F">
            <w:pPr>
              <w:pStyle w:val="Listenabsatz"/>
              <w:numPr>
                <w:ilvl w:val="0"/>
                <w:numId w:val="5"/>
              </w:numPr>
              <w:ind w:left="719" w:hanging="425"/>
              <w:rPr>
                <w:rFonts w:eastAsia="Times New Roman"/>
              </w:rPr>
            </w:pPr>
            <w:r w:rsidRPr="00B71B9F">
              <w:rPr>
                <w:rFonts w:eastAsia="Times New Roman"/>
              </w:rPr>
              <w:t>Fachdidaktik</w:t>
            </w:r>
          </w:p>
        </w:tc>
        <w:tc>
          <w:tcPr>
            <w:tcW w:w="3745" w:type="dxa"/>
            <w:gridSpan w:val="3"/>
          </w:tcPr>
          <w:p w14:paraId="09440620" w14:textId="6EE4F1B8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F1160F" w:rsidRPr="000035D8" w14:paraId="3BFDC68B" w14:textId="77777777" w:rsidTr="00E1363A">
        <w:tc>
          <w:tcPr>
            <w:tcW w:w="923" w:type="dxa"/>
            <w:gridSpan w:val="2"/>
          </w:tcPr>
          <w:p w14:paraId="4A65547D" w14:textId="601A0479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5556" w:type="dxa"/>
          </w:tcPr>
          <w:p w14:paraId="2C67137B" w14:textId="4A305B1B" w:rsidR="00F1160F" w:rsidRPr="00B71B9F" w:rsidRDefault="00F1160F" w:rsidP="00F1160F">
            <w:pPr>
              <w:pStyle w:val="Listenabsatz"/>
              <w:numPr>
                <w:ilvl w:val="0"/>
                <w:numId w:val="5"/>
              </w:numPr>
              <w:ind w:left="719" w:hanging="42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Gibt es innerhalb der fachwissenschaftlichen Physik-Ausbildung des LA-Studiengangs eigene Mathematikvorlesungen? </w:t>
            </w:r>
          </w:p>
        </w:tc>
        <w:tc>
          <w:tcPr>
            <w:tcW w:w="3745" w:type="dxa"/>
            <w:gridSpan w:val="3"/>
          </w:tcPr>
          <w:p w14:paraId="096327E2" w14:textId="4CDD19EA" w:rsidR="00F1160F" w:rsidRDefault="00F1160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&lt;Auswahl:&gt; </w:t>
            </w:r>
            <w:r w:rsidRPr="000035D8">
              <w:rPr>
                <w:rFonts w:eastAsia="Times New Roman"/>
              </w:rPr>
              <w:t>Lehrimport aus FB Mathe</w:t>
            </w:r>
            <w:r>
              <w:rPr>
                <w:rFonts w:eastAsia="Times New Roman"/>
              </w:rPr>
              <w:t>/</w:t>
            </w:r>
            <w:r w:rsidRPr="000035D8">
              <w:rPr>
                <w:rFonts w:eastAsia="Times New Roman"/>
              </w:rPr>
              <w:t xml:space="preserve"> aus FB Physik</w:t>
            </w:r>
          </w:p>
        </w:tc>
      </w:tr>
      <w:tr w:rsidR="00F1160F" w:rsidRPr="000035D8" w14:paraId="0FD40EFC" w14:textId="77777777" w:rsidTr="00E1363A">
        <w:tc>
          <w:tcPr>
            <w:tcW w:w="923" w:type="dxa"/>
            <w:gridSpan w:val="2"/>
          </w:tcPr>
          <w:p w14:paraId="513FDC46" w14:textId="7DCBC37A" w:rsidR="00F1160F" w:rsidRPr="00F1160F" w:rsidRDefault="00F1160F" w:rsidP="00867D44">
            <w:pPr>
              <w:rPr>
                <w:rFonts w:eastAsia="Times New Roman"/>
                <w:highlight w:val="yellow"/>
              </w:rPr>
            </w:pPr>
            <w:commentRangeStart w:id="0"/>
            <w:r w:rsidRPr="00F1160F">
              <w:rPr>
                <w:rFonts w:eastAsia="Times New Roman"/>
                <w:highlight w:val="yellow"/>
              </w:rPr>
              <w:t>1</w:t>
            </w:r>
            <w:commentRangeEnd w:id="0"/>
            <w:r w:rsidRPr="00F1160F">
              <w:rPr>
                <w:rStyle w:val="Kommentarzeichen"/>
                <w:highlight w:val="yellow"/>
              </w:rPr>
              <w:commentReference w:id="0"/>
            </w:r>
            <w:r w:rsidR="00E1363A">
              <w:rPr>
                <w:rFonts w:eastAsia="Times New Roman"/>
                <w:highlight w:val="yellow"/>
              </w:rPr>
              <w:t>6a</w:t>
            </w:r>
          </w:p>
        </w:tc>
        <w:tc>
          <w:tcPr>
            <w:tcW w:w="5556" w:type="dxa"/>
          </w:tcPr>
          <w:p w14:paraId="19F257E0" w14:textId="3FD21162" w:rsidR="00F1160F" w:rsidRPr="00F1160F" w:rsidRDefault="00F1160F" w:rsidP="00F1160F">
            <w:pPr>
              <w:pStyle w:val="Listenabsatz"/>
              <w:numPr>
                <w:ilvl w:val="0"/>
                <w:numId w:val="5"/>
              </w:numPr>
              <w:ind w:left="719" w:hanging="425"/>
              <w:rPr>
                <w:rFonts w:eastAsia="Times New Roman"/>
                <w:highlight w:val="yellow"/>
              </w:rPr>
            </w:pPr>
            <w:r w:rsidRPr="00F1160F">
              <w:rPr>
                <w:rFonts w:eastAsia="Times New Roman"/>
                <w:highlight w:val="yellow"/>
              </w:rPr>
              <w:t xml:space="preserve">Ist die Mathematikvorlesung eigens für LA-Studiengänge konzipiert?  </w:t>
            </w:r>
          </w:p>
        </w:tc>
        <w:tc>
          <w:tcPr>
            <w:tcW w:w="3745" w:type="dxa"/>
            <w:gridSpan w:val="3"/>
          </w:tcPr>
          <w:p w14:paraId="0121FC2E" w14:textId="6AAC0D56" w:rsidR="00F1160F" w:rsidRDefault="00F1160F" w:rsidP="00867D44">
            <w:pPr>
              <w:rPr>
                <w:rFonts w:eastAsia="Times New Roman"/>
              </w:rPr>
            </w:pPr>
            <w:r w:rsidRPr="00E34873">
              <w:rPr>
                <w:rFonts w:eastAsia="Times New Roman"/>
                <w:highlight w:val="yellow"/>
              </w:rPr>
              <w:t>&lt;Auswahl:&gt; eigene LA-Vorlesung/Gemeinsam mit Fachstudierenden</w:t>
            </w:r>
          </w:p>
        </w:tc>
      </w:tr>
      <w:tr w:rsidR="00F1160F" w:rsidRPr="000035D8" w14:paraId="06FC94ED" w14:textId="77777777" w:rsidTr="00E1363A">
        <w:trPr>
          <w:trHeight w:val="685"/>
        </w:trPr>
        <w:tc>
          <w:tcPr>
            <w:tcW w:w="923" w:type="dxa"/>
            <w:gridSpan w:val="2"/>
          </w:tcPr>
          <w:p w14:paraId="1D76E89F" w14:textId="2714213F" w:rsidR="00F1160F" w:rsidRPr="00E34873" w:rsidRDefault="00E1363A" w:rsidP="00F1160F">
            <w:pPr>
              <w:pStyle w:val="Listenabsatz"/>
              <w:ind w:left="0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  <w:highlight w:val="yellow"/>
              </w:rPr>
              <w:lastRenderedPageBreak/>
              <w:t>16b</w:t>
            </w:r>
          </w:p>
        </w:tc>
        <w:tc>
          <w:tcPr>
            <w:tcW w:w="5556" w:type="dxa"/>
          </w:tcPr>
          <w:p w14:paraId="75C6CC63" w14:textId="77777777" w:rsidR="00F1160F" w:rsidRPr="00E34873" w:rsidRDefault="00F1160F" w:rsidP="00F1160F">
            <w:pPr>
              <w:pStyle w:val="Listenabsatz"/>
              <w:ind w:left="0"/>
              <w:rPr>
                <w:highlight w:val="yellow"/>
              </w:rPr>
            </w:pPr>
            <w:r w:rsidRPr="00664176">
              <w:t>Wer hält diese Vorlesungen</w:t>
            </w:r>
          </w:p>
        </w:tc>
        <w:tc>
          <w:tcPr>
            <w:tcW w:w="3745" w:type="dxa"/>
            <w:gridSpan w:val="3"/>
          </w:tcPr>
          <w:p w14:paraId="669BEDBF" w14:textId="77777777" w:rsidR="00F1160F" w:rsidRPr="000035D8" w:rsidRDefault="00F1160F" w:rsidP="00F1160F">
            <w:pPr>
              <w:rPr>
                <w:rFonts w:eastAsia="Times New Roman"/>
              </w:rPr>
            </w:pPr>
            <w:r w:rsidRPr="00664176">
              <w:t>&lt;Auswahl:&gt; Lehrimport aus der Mathematik / jemand vom FB Physik</w:t>
            </w:r>
          </w:p>
        </w:tc>
      </w:tr>
      <w:tr w:rsidR="00F1160F" w:rsidRPr="000035D8" w14:paraId="07BEA595" w14:textId="57C2C20E" w:rsidTr="00E1363A">
        <w:tc>
          <w:tcPr>
            <w:tcW w:w="923" w:type="dxa"/>
            <w:gridSpan w:val="2"/>
          </w:tcPr>
          <w:p w14:paraId="5CE38A79" w14:textId="69DBCE16" w:rsidR="00F1160F" w:rsidRPr="000035D8" w:rsidRDefault="00F1160F" w:rsidP="00867D44">
            <w:pPr>
              <w:rPr>
                <w:rFonts w:eastAsia="Times New Roman"/>
              </w:rPr>
            </w:pPr>
            <w:commentRangeStart w:id="1"/>
            <w:r w:rsidRPr="007068E3">
              <w:rPr>
                <w:color w:val="FF0000"/>
              </w:rPr>
              <w:t>1</w:t>
            </w:r>
            <w:commentRangeEnd w:id="1"/>
            <w:r w:rsidRPr="007068E3">
              <w:rPr>
                <w:rStyle w:val="Kommentarzeichen"/>
                <w:color w:val="FF0000"/>
              </w:rPr>
              <w:commentReference w:id="1"/>
            </w:r>
            <w:r w:rsidR="00E1363A">
              <w:rPr>
                <w:color w:val="FF0000"/>
              </w:rPr>
              <w:t>7</w:t>
            </w:r>
          </w:p>
        </w:tc>
        <w:tc>
          <w:tcPr>
            <w:tcW w:w="5556" w:type="dxa"/>
          </w:tcPr>
          <w:p w14:paraId="5037CCF5" w14:textId="66D6AF32" w:rsidR="00F1160F" w:rsidRPr="000035D8" w:rsidRDefault="00F1160F" w:rsidP="00867D44">
            <w:r w:rsidRPr="007068E3">
              <w:rPr>
                <w:color w:val="FF0000"/>
              </w:rPr>
              <w:t>Welche Wege (Prüfungsordnungen) kann man wählen, um Physiklehrer/in zu werden?</w:t>
            </w:r>
          </w:p>
        </w:tc>
        <w:tc>
          <w:tcPr>
            <w:tcW w:w="3745" w:type="dxa"/>
            <w:gridSpan w:val="3"/>
          </w:tcPr>
          <w:p w14:paraId="465A2A7E" w14:textId="77777777" w:rsidR="00F1160F" w:rsidRPr="007068E3" w:rsidRDefault="00F1160F" w:rsidP="007068E3">
            <w:pPr>
              <w:rPr>
                <w:rFonts w:eastAsia="Times New Roman"/>
                <w:color w:val="FF0000"/>
              </w:rPr>
            </w:pPr>
            <w:r w:rsidRPr="007068E3">
              <w:rPr>
                <w:rFonts w:eastAsia="Times New Roman"/>
                <w:color w:val="FF0000"/>
              </w:rPr>
              <w:t>&lt;Auswahl:&gt; (kombinatorischer) Studiengang mit beliebigen Fächerkombinationen / eigener Studiengang für Kombinationen zweier aus den Fächern Physik, Mathematik, Informatik und Chemie? /weitere Möglichkeiten</w:t>
            </w:r>
          </w:p>
          <w:p w14:paraId="659B6535" w14:textId="550BF245" w:rsidR="00F1160F" w:rsidRPr="000035D8" w:rsidRDefault="00F1160F" w:rsidP="00867D44">
            <w:pPr>
              <w:rPr>
                <w:rFonts w:eastAsia="Times New Roman"/>
              </w:rPr>
            </w:pPr>
          </w:p>
        </w:tc>
      </w:tr>
      <w:tr w:rsidR="00F1160F" w:rsidRPr="00E34873" w14:paraId="1B351A42" w14:textId="77777777" w:rsidTr="00E1363A">
        <w:tc>
          <w:tcPr>
            <w:tcW w:w="923" w:type="dxa"/>
            <w:gridSpan w:val="2"/>
          </w:tcPr>
          <w:p w14:paraId="2BC087C9" w14:textId="2B029AA1" w:rsidR="00F1160F" w:rsidRPr="007068E3" w:rsidRDefault="00E1363A" w:rsidP="007068E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5556" w:type="dxa"/>
          </w:tcPr>
          <w:p w14:paraId="1425F507" w14:textId="28A55AD8" w:rsidR="00F1160F" w:rsidRPr="007068E3" w:rsidRDefault="00F1160F" w:rsidP="007068E3">
            <w:pPr>
              <w:rPr>
                <w:color w:val="FF0000"/>
              </w:rPr>
            </w:pPr>
            <w:r w:rsidRPr="000035D8">
              <w:rPr>
                <w:rFonts w:eastAsia="Times New Roman"/>
              </w:rPr>
              <w:t xml:space="preserve">Gibt es eine (fachliche/organisatorische) Abstimmung mit anderen Fachbereichen bei 2-Fach-Ausbildung?   </w:t>
            </w:r>
          </w:p>
        </w:tc>
        <w:tc>
          <w:tcPr>
            <w:tcW w:w="3745" w:type="dxa"/>
            <w:gridSpan w:val="3"/>
          </w:tcPr>
          <w:p w14:paraId="0F35BA34" w14:textId="6A9ADD6B" w:rsidR="00F1160F" w:rsidRPr="007068E3" w:rsidRDefault="00F1160F" w:rsidP="007068E3">
            <w:pPr>
              <w:rPr>
                <w:color w:val="FF0000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F1160F" w:rsidRPr="00E34873" w14:paraId="367D056C" w14:textId="5E7EACC4" w:rsidTr="00E1363A">
        <w:tc>
          <w:tcPr>
            <w:tcW w:w="923" w:type="dxa"/>
            <w:gridSpan w:val="2"/>
          </w:tcPr>
          <w:p w14:paraId="1FDBA95E" w14:textId="1B27A82B" w:rsidR="00F1160F" w:rsidRPr="00E34873" w:rsidRDefault="00E1363A" w:rsidP="006A5480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5556" w:type="dxa"/>
          </w:tcPr>
          <w:p w14:paraId="00DCED02" w14:textId="0E18A445" w:rsidR="00F1160F" w:rsidRPr="00E34873" w:rsidRDefault="00F1160F" w:rsidP="006A5480">
            <w:pPr>
              <w:rPr>
                <w:color w:val="FF0000"/>
              </w:rPr>
            </w:pPr>
            <w:r>
              <w:rPr>
                <w:rFonts w:eastAsia="Times New Roman"/>
              </w:rPr>
              <w:t xml:space="preserve">Falls es die Möglichkeit gibt, neben Erst- und Zweitfach noch die Lehrerlaubnis in einem dritten Fach zu erwerben: Wie intensiv wird </w:t>
            </w:r>
            <w:r w:rsidRPr="000035D8">
              <w:rPr>
                <w:rFonts w:eastAsia="Times New Roman"/>
              </w:rPr>
              <w:t xml:space="preserve">hier Fachwissen vermittelt?  </w:t>
            </w:r>
          </w:p>
        </w:tc>
        <w:tc>
          <w:tcPr>
            <w:tcW w:w="3745" w:type="dxa"/>
            <w:gridSpan w:val="3"/>
          </w:tcPr>
          <w:p w14:paraId="3CB6C84D" w14:textId="7ED5F03B" w:rsidR="00F1160F" w:rsidRPr="00E34873" w:rsidRDefault="00F1160F" w:rsidP="006A5480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&lt;Text&gt;</w:t>
            </w:r>
          </w:p>
        </w:tc>
      </w:tr>
    </w:tbl>
    <w:p w14:paraId="702F72DA" w14:textId="77777777" w:rsidR="000035D8" w:rsidRDefault="000035D8" w:rsidP="00867D44">
      <w:pPr>
        <w:pStyle w:val="Listenabsatz"/>
        <w:spacing w:after="0" w:line="240" w:lineRule="auto"/>
        <w:ind w:left="1004"/>
        <w:rPr>
          <w:rFonts w:eastAsia="Times New Roman"/>
        </w:rPr>
      </w:pPr>
    </w:p>
    <w:p w14:paraId="6755FBC5" w14:textId="77777777" w:rsidR="000035D8" w:rsidRDefault="000035D8" w:rsidP="00867D44">
      <w:pPr>
        <w:pStyle w:val="Listenabsatz"/>
        <w:numPr>
          <w:ilvl w:val="0"/>
          <w:numId w:val="1"/>
        </w:numPr>
        <w:spacing w:after="0" w:line="240" w:lineRule="auto"/>
        <w:ind w:left="284" w:hanging="284"/>
      </w:pPr>
      <w:r>
        <w:rPr>
          <w:rFonts w:eastAsia="Times New Roman"/>
          <w:b/>
          <w:bCs/>
        </w:rPr>
        <w:t xml:space="preserve">Schul- bzw. Praxisbezug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555"/>
        <w:gridCol w:w="5863"/>
        <w:gridCol w:w="3755"/>
      </w:tblGrid>
      <w:tr w:rsidR="00392A33" w:rsidRPr="008057B0" w14:paraId="75920246" w14:textId="4E24C786" w:rsidTr="00392A33">
        <w:tc>
          <w:tcPr>
            <w:tcW w:w="555" w:type="dxa"/>
          </w:tcPr>
          <w:p w14:paraId="0FB78737" w14:textId="76B990CE" w:rsidR="008057B0" w:rsidRPr="008057B0" w:rsidRDefault="008057B0" w:rsidP="00867D44">
            <w:pPr>
              <w:rPr>
                <w:rFonts w:eastAsia="Times New Roman"/>
              </w:rPr>
            </w:pPr>
            <w:commentRangeStart w:id="2"/>
            <w:r>
              <w:rPr>
                <w:rFonts w:eastAsia="Times New Roman"/>
              </w:rPr>
              <w:t>2</w:t>
            </w:r>
            <w:commentRangeEnd w:id="2"/>
            <w:r w:rsidR="006A5480">
              <w:rPr>
                <w:rStyle w:val="Kommentarzeichen"/>
              </w:rPr>
              <w:commentReference w:id="2"/>
            </w:r>
            <w:r w:rsidR="00E1363A">
              <w:rPr>
                <w:rFonts w:eastAsia="Times New Roman"/>
              </w:rPr>
              <w:t>0</w:t>
            </w:r>
          </w:p>
        </w:tc>
        <w:tc>
          <w:tcPr>
            <w:tcW w:w="5863" w:type="dxa"/>
          </w:tcPr>
          <w:p w14:paraId="68D2AF0A" w14:textId="06977ADC" w:rsidR="008057B0" w:rsidRPr="008057B0" w:rsidRDefault="008057B0" w:rsidP="00867D44">
            <w:r w:rsidRPr="008057B0">
              <w:rPr>
                <w:rFonts w:eastAsia="Times New Roman"/>
              </w:rPr>
              <w:t>Welche Rolle spielen während der Ausbildung aktive Lehrer? Anzahl der Lehrkräfte:</w:t>
            </w:r>
          </w:p>
        </w:tc>
        <w:tc>
          <w:tcPr>
            <w:tcW w:w="3755" w:type="dxa"/>
          </w:tcPr>
          <w:p w14:paraId="74074DF9" w14:textId="4447CF98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392A33" w:rsidRPr="008057B0" w14:paraId="6D59269F" w14:textId="6844AA6C" w:rsidTr="00392A33">
        <w:tc>
          <w:tcPr>
            <w:tcW w:w="555" w:type="dxa"/>
          </w:tcPr>
          <w:p w14:paraId="434DB241" w14:textId="41D3ABFB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5863" w:type="dxa"/>
          </w:tcPr>
          <w:p w14:paraId="76426CE9" w14:textId="40F99ECB" w:rsidR="008057B0" w:rsidRPr="006A5480" w:rsidRDefault="008057B0" w:rsidP="006A5480">
            <w:pPr>
              <w:pStyle w:val="Listenabsatz"/>
              <w:numPr>
                <w:ilvl w:val="0"/>
                <w:numId w:val="27"/>
              </w:numPr>
              <w:rPr>
                <w:rFonts w:eastAsia="Times New Roman"/>
              </w:rPr>
            </w:pPr>
            <w:r w:rsidRPr="008057B0">
              <w:rPr>
                <w:rFonts w:eastAsia="Times New Roman"/>
              </w:rPr>
              <w:t>festangestellt</w:t>
            </w:r>
          </w:p>
        </w:tc>
        <w:tc>
          <w:tcPr>
            <w:tcW w:w="3755" w:type="dxa"/>
          </w:tcPr>
          <w:p w14:paraId="2D4ADCE8" w14:textId="43B801B5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392A33" w:rsidRPr="008057B0" w14:paraId="709604A7" w14:textId="2C098ACC" w:rsidTr="00392A33">
        <w:tc>
          <w:tcPr>
            <w:tcW w:w="555" w:type="dxa"/>
          </w:tcPr>
          <w:p w14:paraId="4EE2D3EA" w14:textId="04660B61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5863" w:type="dxa"/>
          </w:tcPr>
          <w:p w14:paraId="102B84E5" w14:textId="16BC3FA8" w:rsidR="008057B0" w:rsidRPr="006A5480" w:rsidRDefault="008057B0" w:rsidP="006A5480">
            <w:pPr>
              <w:pStyle w:val="Listenabsatz"/>
              <w:numPr>
                <w:ilvl w:val="0"/>
                <w:numId w:val="27"/>
              </w:numPr>
              <w:rPr>
                <w:rFonts w:eastAsia="Times New Roman"/>
              </w:rPr>
            </w:pPr>
            <w:r w:rsidRPr="008057B0">
              <w:rPr>
                <w:rFonts w:eastAsia="Times New Roman"/>
              </w:rPr>
              <w:t>abgeordnet</w:t>
            </w:r>
          </w:p>
        </w:tc>
        <w:tc>
          <w:tcPr>
            <w:tcW w:w="3755" w:type="dxa"/>
          </w:tcPr>
          <w:p w14:paraId="051E77C6" w14:textId="05264EF4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392A33" w:rsidRPr="008057B0" w14:paraId="3EC238CB" w14:textId="7CE59B3A" w:rsidTr="00392A33">
        <w:tc>
          <w:tcPr>
            <w:tcW w:w="555" w:type="dxa"/>
          </w:tcPr>
          <w:p w14:paraId="6E719DFF" w14:textId="7FDC1A02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1</w:t>
            </w:r>
          </w:p>
        </w:tc>
        <w:tc>
          <w:tcPr>
            <w:tcW w:w="5863" w:type="dxa"/>
          </w:tcPr>
          <w:p w14:paraId="463D751A" w14:textId="25F92024" w:rsidR="008057B0" w:rsidRPr="008057B0" w:rsidRDefault="008057B0" w:rsidP="00867D44">
            <w:pPr>
              <w:pStyle w:val="Listenabsatz"/>
              <w:ind w:left="0"/>
            </w:pPr>
            <w:r w:rsidRPr="008057B0">
              <w:rPr>
                <w:rFonts w:eastAsia="Times New Roman"/>
              </w:rPr>
              <w:t xml:space="preserve">Wie werden Lehrer in die Ausbildung von </w:t>
            </w:r>
            <w:r w:rsidR="007727AF">
              <w:rPr>
                <w:rFonts w:eastAsia="Times New Roman"/>
              </w:rPr>
              <w:t>Physik-LA-Studierenden</w:t>
            </w:r>
            <w:r w:rsidRPr="008057B0">
              <w:rPr>
                <w:rFonts w:eastAsia="Times New Roman"/>
              </w:rPr>
              <w:t xml:space="preserve"> einbezogen?  </w:t>
            </w:r>
          </w:p>
        </w:tc>
        <w:tc>
          <w:tcPr>
            <w:tcW w:w="3755" w:type="dxa"/>
          </w:tcPr>
          <w:p w14:paraId="0F80F809" w14:textId="66E70757" w:rsidR="008057B0" w:rsidRPr="008057B0" w:rsidRDefault="008057B0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392A33" w:rsidRPr="008057B0" w14:paraId="55C48E1F" w14:textId="61B81D67" w:rsidTr="00392A33">
        <w:tc>
          <w:tcPr>
            <w:tcW w:w="555" w:type="dxa"/>
          </w:tcPr>
          <w:p w14:paraId="50F777B7" w14:textId="56F2F42E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2</w:t>
            </w:r>
          </w:p>
        </w:tc>
        <w:tc>
          <w:tcPr>
            <w:tcW w:w="5863" w:type="dxa"/>
          </w:tcPr>
          <w:p w14:paraId="3C098F20" w14:textId="427857F7" w:rsidR="008057B0" w:rsidRPr="008057B0" w:rsidRDefault="008057B0" w:rsidP="00867D44">
            <w:r w:rsidRPr="008057B0">
              <w:rPr>
                <w:rFonts w:eastAsia="Times New Roman"/>
              </w:rPr>
              <w:t xml:space="preserve">Gibt es Schulpraktika im Verlauf des Studiums? </w:t>
            </w:r>
          </w:p>
        </w:tc>
        <w:tc>
          <w:tcPr>
            <w:tcW w:w="3755" w:type="dxa"/>
          </w:tcPr>
          <w:p w14:paraId="6F4CD1BB" w14:textId="6829130C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392A33" w:rsidRPr="008057B0" w14:paraId="73940865" w14:textId="7116E08D" w:rsidTr="00392A33">
        <w:tc>
          <w:tcPr>
            <w:tcW w:w="555" w:type="dxa"/>
          </w:tcPr>
          <w:p w14:paraId="02628BA9" w14:textId="0D7BD781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5863" w:type="dxa"/>
          </w:tcPr>
          <w:p w14:paraId="708D30BF" w14:textId="57129033" w:rsidR="008057B0" w:rsidRPr="00E1363A" w:rsidRDefault="007727AF" w:rsidP="00E1363A">
            <w:pPr>
              <w:pStyle w:val="Listenabsatz"/>
              <w:numPr>
                <w:ilvl w:val="0"/>
                <w:numId w:val="27"/>
              </w:numPr>
              <w:rPr>
                <w:rFonts w:eastAsia="Times New Roman"/>
              </w:rPr>
            </w:pPr>
            <w:r w:rsidRPr="00E1363A">
              <w:rPr>
                <w:rFonts w:eastAsia="Times New Roman"/>
              </w:rPr>
              <w:t xml:space="preserve">Wenn ja:  </w:t>
            </w:r>
            <w:r w:rsidR="008057B0" w:rsidRPr="00E1363A">
              <w:rPr>
                <w:rFonts w:eastAsia="Times New Roman"/>
              </w:rPr>
              <w:t>Anzahl:</w:t>
            </w:r>
          </w:p>
        </w:tc>
        <w:tc>
          <w:tcPr>
            <w:tcW w:w="3755" w:type="dxa"/>
          </w:tcPr>
          <w:p w14:paraId="15B1778A" w14:textId="37C711FB" w:rsidR="008057B0" w:rsidRPr="008057B0" w:rsidRDefault="008057B0" w:rsidP="00867D44">
            <w:pPr>
              <w:pStyle w:val="Listenabsatz"/>
              <w:numPr>
                <w:ilvl w:val="0"/>
                <w:numId w:val="9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392A33" w:rsidRPr="008057B0" w14:paraId="1EDB6FE0" w14:textId="5443956A" w:rsidTr="00392A33">
        <w:tc>
          <w:tcPr>
            <w:tcW w:w="555" w:type="dxa"/>
          </w:tcPr>
          <w:p w14:paraId="73E8D646" w14:textId="22B89FBB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5863" w:type="dxa"/>
          </w:tcPr>
          <w:p w14:paraId="1112F205" w14:textId="7DF2E004" w:rsidR="008057B0" w:rsidRPr="00E1363A" w:rsidRDefault="007727AF" w:rsidP="00E1363A">
            <w:pPr>
              <w:pStyle w:val="Listenabsatz"/>
              <w:numPr>
                <w:ilvl w:val="0"/>
                <w:numId w:val="27"/>
              </w:numPr>
              <w:rPr>
                <w:rFonts w:eastAsia="Times New Roman"/>
              </w:rPr>
            </w:pPr>
            <w:r w:rsidRPr="00E1363A">
              <w:rPr>
                <w:rFonts w:eastAsia="Times New Roman"/>
              </w:rPr>
              <w:t xml:space="preserve">Wenn ja:  </w:t>
            </w:r>
            <w:r w:rsidR="008057B0" w:rsidRPr="00E1363A">
              <w:rPr>
                <w:rFonts w:eastAsia="Times New Roman"/>
              </w:rPr>
              <w:t xml:space="preserve">Dauer: </w:t>
            </w:r>
          </w:p>
        </w:tc>
        <w:tc>
          <w:tcPr>
            <w:tcW w:w="3755" w:type="dxa"/>
          </w:tcPr>
          <w:p w14:paraId="3FC7EAC2" w14:textId="6B0998EE" w:rsidR="008057B0" w:rsidRPr="008057B0" w:rsidRDefault="008057B0" w:rsidP="00867D44">
            <w:pPr>
              <w:pStyle w:val="Listenabsatz"/>
              <w:numPr>
                <w:ilvl w:val="0"/>
                <w:numId w:val="9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392A33" w:rsidRPr="008057B0" w14:paraId="6A1CC0A5" w14:textId="7385F9DA" w:rsidTr="00392A33">
        <w:tc>
          <w:tcPr>
            <w:tcW w:w="555" w:type="dxa"/>
          </w:tcPr>
          <w:p w14:paraId="01DE3E08" w14:textId="36A14F36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3</w:t>
            </w:r>
          </w:p>
        </w:tc>
        <w:tc>
          <w:tcPr>
            <w:tcW w:w="5863" w:type="dxa"/>
          </w:tcPr>
          <w:p w14:paraId="635FB7D8" w14:textId="7FC21ED3" w:rsidR="008057B0" w:rsidRPr="008057B0" w:rsidRDefault="008057B0" w:rsidP="00867D44">
            <w:r w:rsidRPr="008057B0">
              <w:rPr>
                <w:rFonts w:eastAsia="Times New Roman"/>
              </w:rPr>
              <w:t xml:space="preserve">Welche </w:t>
            </w:r>
            <w:r>
              <w:rPr>
                <w:rFonts w:eastAsia="Times New Roman"/>
              </w:rPr>
              <w:t>weitere</w:t>
            </w:r>
            <w:r w:rsidR="00062DB6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 xml:space="preserve"> </w:t>
            </w:r>
            <w:r w:rsidRPr="008057B0">
              <w:rPr>
                <w:rFonts w:eastAsia="Times New Roman"/>
              </w:rPr>
              <w:t>Kooperationen des FBs mit Schulen gibt es</w:t>
            </w:r>
            <w:r>
              <w:rPr>
                <w:rFonts w:eastAsia="Times New Roman"/>
              </w:rPr>
              <w:t>?</w:t>
            </w:r>
            <w:r w:rsidRPr="008057B0">
              <w:rPr>
                <w:rFonts w:eastAsia="Times New Roman"/>
              </w:rPr>
              <w:t xml:space="preserve"> </w:t>
            </w:r>
          </w:p>
        </w:tc>
        <w:tc>
          <w:tcPr>
            <w:tcW w:w="3755" w:type="dxa"/>
          </w:tcPr>
          <w:p w14:paraId="75CF172E" w14:textId="5AE73196" w:rsidR="008057B0" w:rsidRPr="008057B0" w:rsidRDefault="008057B0" w:rsidP="00867D44">
            <w:pPr>
              <w:pStyle w:val="Listenabsatz"/>
              <w:numPr>
                <w:ilvl w:val="0"/>
                <w:numId w:val="10"/>
              </w:numPr>
              <w:ind w:left="0"/>
              <w:rPr>
                <w:rFonts w:eastAsia="Times New Roman"/>
              </w:rPr>
            </w:pPr>
            <w:r w:rsidRPr="008057B0">
              <w:rPr>
                <w:rFonts w:eastAsia="Times New Roman"/>
              </w:rPr>
              <w:t>&lt;Auswahl:&gt; Schnuppertage/ Schülerlabore/ Praktika/</w:t>
            </w:r>
            <w:r>
              <w:rPr>
                <w:rFonts w:eastAsia="Times New Roman"/>
              </w:rPr>
              <w:t xml:space="preserve"> </w:t>
            </w:r>
            <w:r w:rsidRPr="008057B0">
              <w:rPr>
                <w:rFonts w:eastAsia="Times New Roman"/>
              </w:rPr>
              <w:t>Schulpatenschaft</w:t>
            </w:r>
            <w:r>
              <w:rPr>
                <w:rFonts w:eastAsia="Times New Roman"/>
              </w:rPr>
              <w:t xml:space="preserve">/ </w:t>
            </w:r>
            <w:r w:rsidRPr="008057B0">
              <w:rPr>
                <w:rFonts w:eastAsia="Times New Roman"/>
              </w:rPr>
              <w:t>Weitere:</w:t>
            </w:r>
          </w:p>
        </w:tc>
      </w:tr>
      <w:tr w:rsidR="00392A33" w:rsidRPr="008057B0" w14:paraId="2497CCCA" w14:textId="3A3E0864" w:rsidTr="00392A33">
        <w:tc>
          <w:tcPr>
            <w:tcW w:w="555" w:type="dxa"/>
          </w:tcPr>
          <w:p w14:paraId="05ADD5D7" w14:textId="1E92643B" w:rsidR="008057B0" w:rsidRPr="008057B0" w:rsidRDefault="008057B0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4</w:t>
            </w:r>
          </w:p>
        </w:tc>
        <w:tc>
          <w:tcPr>
            <w:tcW w:w="5863" w:type="dxa"/>
          </w:tcPr>
          <w:p w14:paraId="59A185D3" w14:textId="3AA57D0B" w:rsidR="008057B0" w:rsidRPr="008057B0" w:rsidRDefault="008057B0" w:rsidP="00867D44">
            <w:r w:rsidRPr="008057B0">
              <w:rPr>
                <w:rFonts w:eastAsia="Times New Roman"/>
              </w:rPr>
              <w:t>Welche Kooperationen mit den Fachleitern/</w:t>
            </w:r>
            <w:proofErr w:type="spellStart"/>
            <w:r w:rsidRPr="008057B0">
              <w:rPr>
                <w:rFonts w:eastAsia="Times New Roman"/>
              </w:rPr>
              <w:t>Referendariatsausbildern</w:t>
            </w:r>
            <w:proofErr w:type="spellEnd"/>
            <w:r w:rsidRPr="008057B0">
              <w:rPr>
                <w:rFonts w:eastAsia="Times New Roman"/>
              </w:rPr>
              <w:t xml:space="preserve"> gibt es? </w:t>
            </w:r>
          </w:p>
        </w:tc>
        <w:tc>
          <w:tcPr>
            <w:tcW w:w="3755" w:type="dxa"/>
          </w:tcPr>
          <w:p w14:paraId="78D4BCAA" w14:textId="498D9984" w:rsidR="008057B0" w:rsidRPr="008057B0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7727AF" w:rsidRPr="007727AF" w14:paraId="5FDFF9FE" w14:textId="1456CBE2" w:rsidTr="00392A33">
        <w:tc>
          <w:tcPr>
            <w:tcW w:w="555" w:type="dxa"/>
          </w:tcPr>
          <w:p w14:paraId="5C10E1EE" w14:textId="561818BF" w:rsidR="008057B0" w:rsidRPr="007727AF" w:rsidRDefault="00ED735B" w:rsidP="00867D44">
            <w:pPr>
              <w:pStyle w:val="Listenabsatz"/>
              <w:ind w:left="0"/>
              <w:rPr>
                <w:rFonts w:eastAsia="Times New Roman"/>
              </w:rPr>
            </w:pPr>
            <w:r w:rsidRPr="007727AF"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4</w:t>
            </w:r>
            <w:r w:rsidRPr="007727AF">
              <w:rPr>
                <w:rFonts w:eastAsia="Times New Roman"/>
              </w:rPr>
              <w:t>a</w:t>
            </w:r>
          </w:p>
        </w:tc>
        <w:tc>
          <w:tcPr>
            <w:tcW w:w="5863" w:type="dxa"/>
          </w:tcPr>
          <w:p w14:paraId="6E9832C1" w14:textId="78F14C81" w:rsidR="008057B0" w:rsidRPr="007727AF" w:rsidRDefault="008057B0" w:rsidP="00E1363A">
            <w:pPr>
              <w:pStyle w:val="Listenabsatz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7727AF">
              <w:rPr>
                <w:rFonts w:eastAsia="Times New Roman"/>
              </w:rPr>
              <w:t xml:space="preserve">Bei der Konzeption der Studiengänge? </w:t>
            </w:r>
          </w:p>
        </w:tc>
        <w:tc>
          <w:tcPr>
            <w:tcW w:w="3755" w:type="dxa"/>
          </w:tcPr>
          <w:p w14:paraId="60D855F8" w14:textId="439F9EE1" w:rsidR="008057B0" w:rsidRPr="007727AF" w:rsidRDefault="00ED735B" w:rsidP="00867D44">
            <w:pPr>
              <w:pStyle w:val="Listenabsatz"/>
              <w:ind w:left="0"/>
              <w:rPr>
                <w:rFonts w:eastAsia="Times New Roman"/>
              </w:rPr>
            </w:pPr>
            <w:r w:rsidRPr="007727AF">
              <w:rPr>
                <w:rFonts w:eastAsia="Times New Roman"/>
              </w:rPr>
              <w:t>&lt;Text&gt;</w:t>
            </w:r>
          </w:p>
        </w:tc>
      </w:tr>
      <w:tr w:rsidR="007727AF" w:rsidRPr="007727AF" w14:paraId="74B964AB" w14:textId="66670620" w:rsidTr="00392A33">
        <w:tc>
          <w:tcPr>
            <w:tcW w:w="555" w:type="dxa"/>
          </w:tcPr>
          <w:p w14:paraId="4E3DB22D" w14:textId="6BF8CD27" w:rsidR="008057B0" w:rsidRPr="007727AF" w:rsidRDefault="00ED735B" w:rsidP="00867D44">
            <w:pPr>
              <w:rPr>
                <w:rFonts w:eastAsia="Times New Roman"/>
              </w:rPr>
            </w:pPr>
            <w:r w:rsidRPr="007727AF"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4</w:t>
            </w:r>
            <w:r w:rsidRPr="007727AF">
              <w:rPr>
                <w:rFonts w:eastAsia="Times New Roman"/>
              </w:rPr>
              <w:t>b</w:t>
            </w:r>
          </w:p>
        </w:tc>
        <w:tc>
          <w:tcPr>
            <w:tcW w:w="5863" w:type="dxa"/>
          </w:tcPr>
          <w:p w14:paraId="2E86640F" w14:textId="0EB8450D" w:rsidR="008057B0" w:rsidRPr="007727AF" w:rsidRDefault="008057B0" w:rsidP="00E1363A">
            <w:pPr>
              <w:pStyle w:val="Listenabsatz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7727AF">
              <w:rPr>
                <w:rFonts w:eastAsia="Times New Roman"/>
              </w:rPr>
              <w:t>In der praktischen Ausbildung?</w:t>
            </w:r>
          </w:p>
        </w:tc>
        <w:tc>
          <w:tcPr>
            <w:tcW w:w="3755" w:type="dxa"/>
          </w:tcPr>
          <w:p w14:paraId="1962DD35" w14:textId="5D9EF0E8" w:rsidR="008057B0" w:rsidRPr="007727AF" w:rsidRDefault="00ED735B" w:rsidP="00867D44">
            <w:pPr>
              <w:pStyle w:val="Listenabsatz"/>
              <w:numPr>
                <w:ilvl w:val="0"/>
                <w:numId w:val="3"/>
              </w:numPr>
              <w:ind w:left="0"/>
              <w:rPr>
                <w:rFonts w:eastAsia="Times New Roman"/>
              </w:rPr>
            </w:pPr>
            <w:r w:rsidRPr="007727AF">
              <w:rPr>
                <w:rFonts w:eastAsia="Times New Roman"/>
              </w:rPr>
              <w:t>&lt;Text&gt;</w:t>
            </w:r>
          </w:p>
        </w:tc>
      </w:tr>
      <w:tr w:rsidR="00392A33" w:rsidRPr="008057B0" w14:paraId="53AF6CA0" w14:textId="00CCFD18" w:rsidTr="00392A33">
        <w:tc>
          <w:tcPr>
            <w:tcW w:w="555" w:type="dxa"/>
          </w:tcPr>
          <w:p w14:paraId="2629543F" w14:textId="0DCDFCD0" w:rsidR="008057B0" w:rsidRPr="008057B0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5</w:t>
            </w:r>
          </w:p>
        </w:tc>
        <w:tc>
          <w:tcPr>
            <w:tcW w:w="5863" w:type="dxa"/>
          </w:tcPr>
          <w:p w14:paraId="0757F06E" w14:textId="581EACC3" w:rsidR="008057B0" w:rsidRPr="008057B0" w:rsidRDefault="008057B0" w:rsidP="00867D44">
            <w:r w:rsidRPr="008057B0">
              <w:rPr>
                <w:rFonts w:eastAsia="Times New Roman"/>
              </w:rPr>
              <w:t xml:space="preserve">Welche Fortbildungsangebote gibt es für Lehrkräfte? </w:t>
            </w:r>
          </w:p>
        </w:tc>
        <w:tc>
          <w:tcPr>
            <w:tcW w:w="3755" w:type="dxa"/>
          </w:tcPr>
          <w:p w14:paraId="53163618" w14:textId="358CE5F3" w:rsidR="008057B0" w:rsidRPr="008057B0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392A33" w:rsidRPr="008057B0" w14:paraId="38F4F892" w14:textId="16260F4A" w:rsidTr="00392A33">
        <w:tc>
          <w:tcPr>
            <w:tcW w:w="555" w:type="dxa"/>
          </w:tcPr>
          <w:p w14:paraId="6134069C" w14:textId="6960E181" w:rsidR="008057B0" w:rsidRPr="008057B0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6</w:t>
            </w:r>
          </w:p>
        </w:tc>
        <w:tc>
          <w:tcPr>
            <w:tcW w:w="5863" w:type="dxa"/>
          </w:tcPr>
          <w:p w14:paraId="0BE7069A" w14:textId="1A91AA03" w:rsidR="008057B0" w:rsidRPr="008057B0" w:rsidRDefault="008057B0" w:rsidP="00867D44">
            <w:r w:rsidRPr="008057B0">
              <w:rPr>
                <w:rFonts w:eastAsia="Times New Roman"/>
              </w:rPr>
              <w:t xml:space="preserve">Wie werden die LA-Studiengänge beworben? </w:t>
            </w:r>
          </w:p>
        </w:tc>
        <w:tc>
          <w:tcPr>
            <w:tcW w:w="3755" w:type="dxa"/>
          </w:tcPr>
          <w:p w14:paraId="4D253D48" w14:textId="7F3A5AAA" w:rsidR="008057B0" w:rsidRPr="008057B0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392A33" w:rsidRPr="008057B0" w14:paraId="367B5A14" w14:textId="28ACE43A" w:rsidTr="00392A33">
        <w:tc>
          <w:tcPr>
            <w:tcW w:w="555" w:type="dxa"/>
          </w:tcPr>
          <w:p w14:paraId="0FC411E1" w14:textId="606F77D3" w:rsidR="008057B0" w:rsidRPr="00ED735B" w:rsidRDefault="00ED735B" w:rsidP="00867D44">
            <w:pPr>
              <w:rPr>
                <w:rFonts w:eastAsia="Times New Roman"/>
              </w:rPr>
            </w:pPr>
            <w:r w:rsidRPr="00ED735B"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6</w:t>
            </w:r>
            <w:r w:rsidRPr="00ED735B">
              <w:rPr>
                <w:rFonts w:eastAsia="Times New Roman"/>
              </w:rPr>
              <w:t>a</w:t>
            </w:r>
          </w:p>
        </w:tc>
        <w:tc>
          <w:tcPr>
            <w:tcW w:w="5863" w:type="dxa"/>
          </w:tcPr>
          <w:p w14:paraId="28F0BC7A" w14:textId="23EE807D" w:rsidR="008057B0" w:rsidRPr="00E1363A" w:rsidRDefault="008057B0" w:rsidP="00E1363A">
            <w:pPr>
              <w:pStyle w:val="Listenabsatz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E1363A">
              <w:rPr>
                <w:rFonts w:eastAsia="Times New Roman"/>
              </w:rPr>
              <w:t>von der Universität</w:t>
            </w:r>
          </w:p>
        </w:tc>
        <w:tc>
          <w:tcPr>
            <w:tcW w:w="3755" w:type="dxa"/>
          </w:tcPr>
          <w:p w14:paraId="0BBC3C39" w14:textId="795E63CE" w:rsidR="008057B0" w:rsidRPr="008057B0" w:rsidRDefault="00ED735B" w:rsidP="00867D44">
            <w:pPr>
              <w:pStyle w:val="Listenabsatz"/>
              <w:numPr>
                <w:ilvl w:val="0"/>
                <w:numId w:val="11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392A33" w:rsidRPr="008057B0" w14:paraId="48F2755E" w14:textId="4F5EFE32" w:rsidTr="00392A33">
        <w:tc>
          <w:tcPr>
            <w:tcW w:w="555" w:type="dxa"/>
          </w:tcPr>
          <w:p w14:paraId="32D8DF0C" w14:textId="644DA2B4" w:rsidR="008057B0" w:rsidRPr="00ED735B" w:rsidRDefault="00ED735B" w:rsidP="00867D44">
            <w:pPr>
              <w:rPr>
                <w:rFonts w:eastAsia="Times New Roman"/>
              </w:rPr>
            </w:pPr>
            <w:r w:rsidRPr="00ED735B"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6</w:t>
            </w:r>
            <w:r w:rsidRPr="00ED735B">
              <w:rPr>
                <w:rFonts w:eastAsia="Times New Roman"/>
              </w:rPr>
              <w:t>b</w:t>
            </w:r>
          </w:p>
        </w:tc>
        <w:tc>
          <w:tcPr>
            <w:tcW w:w="5863" w:type="dxa"/>
          </w:tcPr>
          <w:p w14:paraId="353B8F3A" w14:textId="6FEEAFBD" w:rsidR="008057B0" w:rsidRPr="00E1363A" w:rsidRDefault="008057B0" w:rsidP="00E1363A">
            <w:pPr>
              <w:pStyle w:val="Listenabsatz"/>
              <w:numPr>
                <w:ilvl w:val="0"/>
                <w:numId w:val="37"/>
              </w:numPr>
              <w:rPr>
                <w:rFonts w:eastAsia="Times New Roman"/>
              </w:rPr>
            </w:pPr>
            <w:r w:rsidRPr="00E1363A">
              <w:rPr>
                <w:rFonts w:eastAsia="Times New Roman"/>
              </w:rPr>
              <w:t>vom Fachbereich Physik:</w:t>
            </w:r>
          </w:p>
        </w:tc>
        <w:tc>
          <w:tcPr>
            <w:tcW w:w="3755" w:type="dxa"/>
          </w:tcPr>
          <w:p w14:paraId="0A4A9371" w14:textId="3527CF72" w:rsidR="008057B0" w:rsidRPr="008057B0" w:rsidRDefault="00ED735B" w:rsidP="00867D44">
            <w:pPr>
              <w:pStyle w:val="Listenabsatz"/>
              <w:numPr>
                <w:ilvl w:val="0"/>
                <w:numId w:val="11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392A33" w:rsidRPr="008057B0" w14:paraId="05AA4649" w14:textId="6A071045" w:rsidTr="00392A33">
        <w:tc>
          <w:tcPr>
            <w:tcW w:w="555" w:type="dxa"/>
          </w:tcPr>
          <w:p w14:paraId="01B08C59" w14:textId="27185174" w:rsidR="008057B0" w:rsidRPr="00ED735B" w:rsidRDefault="00ED735B" w:rsidP="00867D44">
            <w:pPr>
              <w:rPr>
                <w:rFonts w:eastAsia="Times New Roman"/>
              </w:rPr>
            </w:pPr>
            <w:r w:rsidRPr="00ED735B">
              <w:rPr>
                <w:rFonts w:eastAsia="Times New Roman"/>
              </w:rPr>
              <w:t>2</w:t>
            </w:r>
            <w:r w:rsidR="00E1363A">
              <w:rPr>
                <w:rFonts w:eastAsia="Times New Roman"/>
              </w:rPr>
              <w:t>7</w:t>
            </w:r>
          </w:p>
        </w:tc>
        <w:tc>
          <w:tcPr>
            <w:tcW w:w="5863" w:type="dxa"/>
          </w:tcPr>
          <w:p w14:paraId="188D7410" w14:textId="075C8EC4" w:rsidR="008057B0" w:rsidRPr="008057B0" w:rsidRDefault="008057B0" w:rsidP="00867D44">
            <w:pPr>
              <w:pStyle w:val="Listenabsatz"/>
              <w:ind w:left="0"/>
            </w:pPr>
            <w:r w:rsidRPr="008057B0">
              <w:rPr>
                <w:rFonts w:eastAsia="Times New Roman"/>
              </w:rPr>
              <w:t>Unterscheidet sich die Werbung von der für Fachstudiengänge?</w:t>
            </w:r>
          </w:p>
        </w:tc>
        <w:tc>
          <w:tcPr>
            <w:tcW w:w="3755" w:type="dxa"/>
          </w:tcPr>
          <w:p w14:paraId="2C080614" w14:textId="534E1AC2" w:rsidR="008057B0" w:rsidRPr="008057B0" w:rsidRDefault="00ED735B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</w:tbl>
    <w:p w14:paraId="30C31044" w14:textId="08A1D61D" w:rsidR="00EB3BE7" w:rsidRPr="006A5480" w:rsidRDefault="00EB3BE7" w:rsidP="006A5480">
      <w:pPr>
        <w:spacing w:after="0" w:line="240" w:lineRule="auto"/>
        <w:rPr>
          <w:b/>
          <w:bCs/>
          <w:sz w:val="32"/>
          <w:szCs w:val="32"/>
        </w:rPr>
      </w:pPr>
    </w:p>
    <w:p w14:paraId="592C8C92" w14:textId="2F339F1C" w:rsidR="00EB3BE7" w:rsidRDefault="00EB3BE7" w:rsidP="00867D44">
      <w:pPr>
        <w:pStyle w:val="Listenabsatz"/>
        <w:spacing w:after="0" w:line="240" w:lineRule="auto"/>
        <w:ind w:left="284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Teil C: Statistische Fragen</w:t>
      </w:r>
    </w:p>
    <w:p w14:paraId="73AD9304" w14:textId="77777777" w:rsidR="000035D8" w:rsidRDefault="000035D8" w:rsidP="00867D44">
      <w:pPr>
        <w:pStyle w:val="Listenabsatz"/>
        <w:spacing w:after="0" w:line="240" w:lineRule="auto"/>
        <w:ind w:left="284"/>
        <w:rPr>
          <w:b/>
          <w:bCs/>
          <w:sz w:val="32"/>
          <w:szCs w:val="32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555"/>
        <w:gridCol w:w="5932"/>
        <w:gridCol w:w="3686"/>
      </w:tblGrid>
      <w:tr w:rsidR="00ED735B" w:rsidRPr="00ED735B" w14:paraId="5789081E" w14:textId="631EC174" w:rsidTr="00392A33">
        <w:tc>
          <w:tcPr>
            <w:tcW w:w="555" w:type="dxa"/>
          </w:tcPr>
          <w:p w14:paraId="0C480CAE" w14:textId="1E139521" w:rsidR="00ED735B" w:rsidRPr="00ED735B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5932" w:type="dxa"/>
          </w:tcPr>
          <w:p w14:paraId="671CD0F4" w14:textId="35511FAB" w:rsidR="00ED735B" w:rsidRPr="00ED735B" w:rsidRDefault="00ED735B" w:rsidP="00867D44">
            <w:r w:rsidRPr="00ED735B">
              <w:rPr>
                <w:rFonts w:eastAsia="Times New Roman"/>
              </w:rPr>
              <w:t>Wie</w:t>
            </w:r>
            <w:r w:rsidR="00062DB6">
              <w:rPr>
                <w:rFonts w:eastAsia="Times New Roman"/>
              </w:rPr>
              <w:t xml:space="preserve"> </w:t>
            </w:r>
            <w:r w:rsidRPr="00ED735B">
              <w:rPr>
                <w:rFonts w:eastAsia="Times New Roman"/>
              </w:rPr>
              <w:t xml:space="preserve">viele </w:t>
            </w:r>
            <w:proofErr w:type="spellStart"/>
            <w:r w:rsidRPr="00ED735B">
              <w:rPr>
                <w:rFonts w:eastAsia="Times New Roman"/>
              </w:rPr>
              <w:t>Lehramtstudierende</w:t>
            </w:r>
            <w:proofErr w:type="spellEnd"/>
            <w:r w:rsidRPr="00ED735B">
              <w:rPr>
                <w:rFonts w:eastAsia="Times New Roman"/>
              </w:rPr>
              <w:t xml:space="preserve"> gibt es</w:t>
            </w:r>
            <w:r>
              <w:rPr>
                <w:rFonts w:eastAsia="Times New Roman"/>
              </w:rPr>
              <w:t xml:space="preserve"> (</w:t>
            </w:r>
            <w:r w:rsidR="007727AF">
              <w:rPr>
                <w:rFonts w:eastAsia="Times New Roman"/>
              </w:rPr>
              <w:t xml:space="preserve">jeweils </w:t>
            </w:r>
            <w:r w:rsidRPr="00ED735B">
              <w:rPr>
                <w:rFonts w:eastAsia="Times New Roman"/>
              </w:rPr>
              <w:t xml:space="preserve">über alle </w:t>
            </w:r>
            <w:proofErr w:type="gramStart"/>
            <w:r w:rsidRPr="00ED735B">
              <w:rPr>
                <w:rFonts w:eastAsia="Times New Roman"/>
              </w:rPr>
              <w:t>Semester)</w:t>
            </w:r>
            <w:r>
              <w:rPr>
                <w:rFonts w:eastAsia="Times New Roman"/>
              </w:rPr>
              <w:t>…</w:t>
            </w:r>
            <w:proofErr w:type="gramEnd"/>
          </w:p>
        </w:tc>
        <w:tc>
          <w:tcPr>
            <w:tcW w:w="3686" w:type="dxa"/>
          </w:tcPr>
          <w:p w14:paraId="2DF06E1C" w14:textId="00B9D45D" w:rsidR="00ED735B" w:rsidRPr="00ED735B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ED735B" w:rsidRPr="00ED735B" w14:paraId="60224E8C" w14:textId="7BBD0262" w:rsidTr="00392A33">
        <w:tc>
          <w:tcPr>
            <w:tcW w:w="555" w:type="dxa"/>
          </w:tcPr>
          <w:p w14:paraId="05BD8CB4" w14:textId="03B3309C" w:rsidR="00ED735B" w:rsidRPr="00ED735B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ED735B">
              <w:rPr>
                <w:rFonts w:eastAsia="Times New Roman"/>
              </w:rPr>
              <w:t>a</w:t>
            </w:r>
          </w:p>
        </w:tc>
        <w:tc>
          <w:tcPr>
            <w:tcW w:w="5932" w:type="dxa"/>
          </w:tcPr>
          <w:p w14:paraId="3F093AD2" w14:textId="47EC19D4" w:rsidR="00ED735B" w:rsidRPr="00ED735B" w:rsidRDefault="00ED735B" w:rsidP="0073173B">
            <w:pPr>
              <w:pStyle w:val="Listenabsatz"/>
              <w:numPr>
                <w:ilvl w:val="0"/>
                <w:numId w:val="33"/>
              </w:numPr>
            </w:pPr>
            <w:r w:rsidRPr="0073173B">
              <w:rPr>
                <w:rFonts w:eastAsia="Times New Roman"/>
              </w:rPr>
              <w:t xml:space="preserve">Mit Physik als </w:t>
            </w:r>
            <w:proofErr w:type="gramStart"/>
            <w:r w:rsidRPr="0073173B">
              <w:rPr>
                <w:rFonts w:eastAsia="Times New Roman"/>
              </w:rPr>
              <w:t>Erstfach  (</w:t>
            </w:r>
            <w:proofErr w:type="gramEnd"/>
            <w:r w:rsidRPr="0073173B">
              <w:rPr>
                <w:rFonts w:eastAsia="Times New Roman"/>
              </w:rPr>
              <w:t>m/w)</w:t>
            </w:r>
          </w:p>
        </w:tc>
        <w:tc>
          <w:tcPr>
            <w:tcW w:w="3686" w:type="dxa"/>
          </w:tcPr>
          <w:p w14:paraId="1D115E1E" w14:textId="65808DF8" w:rsidR="00ED735B" w:rsidRPr="00ED735B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&lt;Zahl&gt;/&lt;Zahl&gt;</w:t>
            </w:r>
          </w:p>
        </w:tc>
      </w:tr>
      <w:tr w:rsidR="00ED735B" w:rsidRPr="00ED735B" w14:paraId="7F296745" w14:textId="3E5469C2" w:rsidTr="00392A33">
        <w:tc>
          <w:tcPr>
            <w:tcW w:w="555" w:type="dxa"/>
          </w:tcPr>
          <w:p w14:paraId="441D4980" w14:textId="3BF0D35F" w:rsidR="00ED735B" w:rsidRPr="00ED735B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ED735B">
              <w:rPr>
                <w:rFonts w:eastAsia="Times New Roman"/>
              </w:rPr>
              <w:t>b</w:t>
            </w:r>
          </w:p>
        </w:tc>
        <w:tc>
          <w:tcPr>
            <w:tcW w:w="5932" w:type="dxa"/>
          </w:tcPr>
          <w:p w14:paraId="1F2C3CE9" w14:textId="004DD8B1" w:rsidR="00ED735B" w:rsidRPr="00ED735B" w:rsidRDefault="00ED735B" w:rsidP="00867D44">
            <w:r>
              <w:t>Welchen Fachkombinationen kommen dabei wie oft vor?</w:t>
            </w:r>
          </w:p>
        </w:tc>
        <w:tc>
          <w:tcPr>
            <w:tcW w:w="3686" w:type="dxa"/>
          </w:tcPr>
          <w:p w14:paraId="476A0E8B" w14:textId="6DAF5C1A" w:rsidR="00ED735B" w:rsidRPr="00ED735B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D735B" w:rsidRPr="00ED735B" w14:paraId="2A5F0A5F" w14:textId="4ABCC6E2" w:rsidTr="00392A33">
        <w:tc>
          <w:tcPr>
            <w:tcW w:w="555" w:type="dxa"/>
          </w:tcPr>
          <w:p w14:paraId="460CC895" w14:textId="389E16C5" w:rsidR="00ED735B" w:rsidRPr="00ED735B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ED735B">
              <w:rPr>
                <w:rFonts w:eastAsia="Times New Roman"/>
              </w:rPr>
              <w:t>c</w:t>
            </w:r>
          </w:p>
        </w:tc>
        <w:tc>
          <w:tcPr>
            <w:tcW w:w="5932" w:type="dxa"/>
          </w:tcPr>
          <w:p w14:paraId="726BBDD8" w14:textId="6E566BF1" w:rsidR="00ED735B" w:rsidRPr="0073173B" w:rsidRDefault="00ED735B" w:rsidP="0073173B">
            <w:pPr>
              <w:pStyle w:val="Listenabsatz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73173B">
              <w:rPr>
                <w:rFonts w:eastAsia="Times New Roman"/>
              </w:rPr>
              <w:t>Mit Physik als Zweitfach (m/w)</w:t>
            </w:r>
          </w:p>
        </w:tc>
        <w:tc>
          <w:tcPr>
            <w:tcW w:w="3686" w:type="dxa"/>
          </w:tcPr>
          <w:p w14:paraId="4726A484" w14:textId="23B1E473" w:rsidR="00ED735B" w:rsidRPr="00ED735B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&lt;Zahl&gt;/&lt;Zahl&gt;</w:t>
            </w:r>
          </w:p>
        </w:tc>
      </w:tr>
      <w:tr w:rsidR="00ED735B" w:rsidRPr="00ED735B" w14:paraId="5A5952DB" w14:textId="308242AE" w:rsidTr="00392A33">
        <w:tc>
          <w:tcPr>
            <w:tcW w:w="555" w:type="dxa"/>
          </w:tcPr>
          <w:p w14:paraId="5680C677" w14:textId="6B3573A8" w:rsidR="00ED735B" w:rsidRPr="00ED735B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ED735B">
              <w:rPr>
                <w:rFonts w:eastAsia="Times New Roman"/>
              </w:rPr>
              <w:t>d</w:t>
            </w:r>
          </w:p>
        </w:tc>
        <w:tc>
          <w:tcPr>
            <w:tcW w:w="5932" w:type="dxa"/>
          </w:tcPr>
          <w:p w14:paraId="1B1D9E94" w14:textId="094A52BE" w:rsidR="00ED735B" w:rsidRPr="00ED735B" w:rsidRDefault="00ED735B" w:rsidP="00867D44">
            <w:r>
              <w:t>Welchen Fachkombinationen kommen dabei wie oft vor?</w:t>
            </w:r>
          </w:p>
        </w:tc>
        <w:tc>
          <w:tcPr>
            <w:tcW w:w="3686" w:type="dxa"/>
          </w:tcPr>
          <w:p w14:paraId="1044E82D" w14:textId="3F234B29" w:rsidR="00ED735B" w:rsidRPr="00ED735B" w:rsidRDefault="00ED735B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7727AF" w:rsidRPr="00ED735B" w14:paraId="516A5F9B" w14:textId="3E8BCD74" w:rsidTr="00392A33">
        <w:tc>
          <w:tcPr>
            <w:tcW w:w="555" w:type="dxa"/>
          </w:tcPr>
          <w:p w14:paraId="3ABD8A1C" w14:textId="0F0DFB2D" w:rsidR="007727AF" w:rsidRPr="00ED735B" w:rsidRDefault="007727A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0</w:t>
            </w:r>
          </w:p>
        </w:tc>
        <w:tc>
          <w:tcPr>
            <w:tcW w:w="5932" w:type="dxa"/>
          </w:tcPr>
          <w:p w14:paraId="2FCC7327" w14:textId="5B10697D" w:rsidR="007727AF" w:rsidRPr="00ED735B" w:rsidRDefault="007727AF" w:rsidP="00867D44">
            <w:r w:rsidRPr="00ED735B">
              <w:rPr>
                <w:rFonts w:eastAsia="Times New Roman"/>
              </w:rPr>
              <w:t xml:space="preserve">Gibt es </w:t>
            </w:r>
            <w:r>
              <w:rPr>
                <w:rFonts w:eastAsia="Times New Roman"/>
              </w:rPr>
              <w:t xml:space="preserve">über die zurückliegenden 5 Jahre </w:t>
            </w:r>
            <w:r w:rsidRPr="00ED735B">
              <w:rPr>
                <w:rFonts w:eastAsia="Times New Roman"/>
              </w:rPr>
              <w:t>signifikante Entwicklungen bei den Studierendenzahlen</w:t>
            </w:r>
            <w:r>
              <w:rPr>
                <w:rFonts w:eastAsia="Times New Roman"/>
              </w:rPr>
              <w:t xml:space="preserve"> – wenn ja, welche?</w:t>
            </w:r>
          </w:p>
        </w:tc>
        <w:tc>
          <w:tcPr>
            <w:tcW w:w="3686" w:type="dxa"/>
          </w:tcPr>
          <w:p w14:paraId="1455C372" w14:textId="353C5CD3" w:rsidR="007727AF" w:rsidRPr="00ED735B" w:rsidRDefault="007727A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7727AF" w:rsidRPr="00ED735B" w14:paraId="2903D083" w14:textId="393799E5" w:rsidTr="00392A33">
        <w:tc>
          <w:tcPr>
            <w:tcW w:w="555" w:type="dxa"/>
          </w:tcPr>
          <w:p w14:paraId="7855E1D1" w14:textId="3D1D9265" w:rsidR="007727AF" w:rsidRPr="00ED735B" w:rsidRDefault="007727A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1</w:t>
            </w:r>
          </w:p>
        </w:tc>
        <w:tc>
          <w:tcPr>
            <w:tcW w:w="5932" w:type="dxa"/>
          </w:tcPr>
          <w:p w14:paraId="78E29F3D" w14:textId="2B656C63" w:rsidR="007727AF" w:rsidRPr="00ED735B" w:rsidRDefault="007727AF" w:rsidP="00867D44">
            <w:r>
              <w:rPr>
                <w:rFonts w:eastAsia="Times New Roman"/>
              </w:rPr>
              <w:t>Gibt es eine nennenswerte Zahl</w:t>
            </w:r>
            <w:r w:rsidRPr="00ED735B">
              <w:rPr>
                <w:rFonts w:eastAsia="Times New Roman"/>
              </w:rPr>
              <w:t xml:space="preserve"> internationale</w:t>
            </w:r>
            <w:r>
              <w:rPr>
                <w:rFonts w:eastAsia="Times New Roman"/>
              </w:rPr>
              <w:t>r</w:t>
            </w:r>
            <w:r w:rsidRPr="00ED735B">
              <w:rPr>
                <w:rFonts w:eastAsia="Times New Roman"/>
              </w:rPr>
              <w:t xml:space="preserve"> Studierende</w:t>
            </w:r>
            <w:r w:rsidR="00062DB6">
              <w:rPr>
                <w:rFonts w:eastAsia="Times New Roman"/>
              </w:rPr>
              <w:t>r</w:t>
            </w:r>
            <w:r w:rsidRPr="00ED735B">
              <w:rPr>
                <w:rFonts w:eastAsia="Times New Roman"/>
              </w:rPr>
              <w:t xml:space="preserve"> in den Lehramt</w:t>
            </w:r>
            <w:r>
              <w:rPr>
                <w:rFonts w:eastAsia="Times New Roman"/>
              </w:rPr>
              <w:t>s</w:t>
            </w:r>
            <w:r w:rsidRPr="00ED735B">
              <w:rPr>
                <w:rFonts w:eastAsia="Times New Roman"/>
              </w:rPr>
              <w:t>-Studiengängen?</w:t>
            </w:r>
          </w:p>
        </w:tc>
        <w:tc>
          <w:tcPr>
            <w:tcW w:w="3686" w:type="dxa"/>
          </w:tcPr>
          <w:p w14:paraId="2517C9D9" w14:textId="6B0FD499" w:rsidR="007727AF" w:rsidRPr="00ED735B" w:rsidRDefault="007727A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7727AF" w:rsidRPr="00ED735B" w14:paraId="4F33C376" w14:textId="77777777" w:rsidTr="00392A33">
        <w:tc>
          <w:tcPr>
            <w:tcW w:w="555" w:type="dxa"/>
          </w:tcPr>
          <w:p w14:paraId="15DB0DBA" w14:textId="5906347A" w:rsidR="007727AF" w:rsidRDefault="007727A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5932" w:type="dxa"/>
          </w:tcPr>
          <w:p w14:paraId="0FAA612E" w14:textId="5D237BCC" w:rsidR="007727AF" w:rsidRDefault="007727A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Wenn Ja: </w:t>
            </w:r>
            <w:r w:rsidR="00062DB6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>ie</w:t>
            </w:r>
            <w:r w:rsidR="00062DB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viele sind es etwa pro Jahr?</w:t>
            </w:r>
          </w:p>
        </w:tc>
        <w:tc>
          <w:tcPr>
            <w:tcW w:w="3686" w:type="dxa"/>
          </w:tcPr>
          <w:p w14:paraId="165ED590" w14:textId="56EAEB8D" w:rsidR="007727AF" w:rsidRPr="00ED735B" w:rsidRDefault="007727AF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7727AF" w:rsidRPr="00ED735B" w14:paraId="4D1D26CA" w14:textId="4AB7B6C5" w:rsidTr="00392A33">
        <w:tc>
          <w:tcPr>
            <w:tcW w:w="555" w:type="dxa"/>
          </w:tcPr>
          <w:p w14:paraId="58C56CEC" w14:textId="5B469DD7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commentRangeStart w:id="3"/>
            <w:r>
              <w:rPr>
                <w:rFonts w:eastAsia="Times New Roman"/>
              </w:rPr>
              <w:lastRenderedPageBreak/>
              <w:t>3</w:t>
            </w:r>
            <w:r w:rsidR="00E1363A">
              <w:rPr>
                <w:rFonts w:eastAsia="Times New Roman"/>
              </w:rPr>
              <w:t>2</w:t>
            </w:r>
            <w:commentRangeEnd w:id="3"/>
            <w:r w:rsidR="00E1363A">
              <w:rPr>
                <w:rStyle w:val="Kommentarzeichen"/>
              </w:rPr>
              <w:commentReference w:id="3"/>
            </w:r>
          </w:p>
        </w:tc>
        <w:tc>
          <w:tcPr>
            <w:tcW w:w="5932" w:type="dxa"/>
          </w:tcPr>
          <w:p w14:paraId="0AF0A601" w14:textId="7CA45492" w:rsidR="007727AF" w:rsidRPr="00ED735B" w:rsidRDefault="007727AF" w:rsidP="00867D44">
            <w:pPr>
              <w:pStyle w:val="Listenabsatz"/>
              <w:ind w:left="0"/>
            </w:pPr>
            <w:r w:rsidRPr="00ED735B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 xml:space="preserve">elcher Anteil der </w:t>
            </w:r>
            <w:proofErr w:type="spellStart"/>
            <w:r w:rsidRPr="00ED735B">
              <w:rPr>
                <w:rFonts w:eastAsia="Times New Roman"/>
              </w:rPr>
              <w:t>Lehramtstudierende</w:t>
            </w:r>
            <w:r>
              <w:rPr>
                <w:rFonts w:eastAsia="Times New Roman"/>
              </w:rPr>
              <w:t>n</w:t>
            </w:r>
            <w:proofErr w:type="spellEnd"/>
            <w:r w:rsidRPr="00ED735B">
              <w:rPr>
                <w:rFonts w:eastAsia="Times New Roman"/>
              </w:rPr>
              <w:t xml:space="preserve"> </w:t>
            </w:r>
            <w:r w:rsidR="00062DB6">
              <w:rPr>
                <w:rFonts w:eastAsia="Times New Roman"/>
              </w:rPr>
              <w:t xml:space="preserve">(etwa) </w:t>
            </w:r>
            <w:r w:rsidRPr="00ED735B">
              <w:rPr>
                <w:rFonts w:eastAsia="Times New Roman"/>
              </w:rPr>
              <w:t>schreib</w:t>
            </w:r>
            <w:r>
              <w:rPr>
                <w:rFonts w:eastAsia="Times New Roman"/>
              </w:rPr>
              <w:t>t</w:t>
            </w:r>
            <w:r w:rsidRPr="00ED735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die</w:t>
            </w:r>
            <w:r w:rsidRPr="00ED735B">
              <w:rPr>
                <w:rFonts w:eastAsia="Times New Roman"/>
              </w:rPr>
              <w:t xml:space="preserve"> Abschlu</w:t>
            </w:r>
            <w:r w:rsidR="00062DB6">
              <w:rPr>
                <w:rFonts w:eastAsia="Times New Roman"/>
              </w:rPr>
              <w:t>ss</w:t>
            </w:r>
            <w:r w:rsidRPr="00ED735B">
              <w:rPr>
                <w:rFonts w:eastAsia="Times New Roman"/>
              </w:rPr>
              <w:t xml:space="preserve">- bzw. Zulassungsarbeit im Fach Physik?  </w:t>
            </w:r>
          </w:p>
        </w:tc>
        <w:tc>
          <w:tcPr>
            <w:tcW w:w="3686" w:type="dxa"/>
          </w:tcPr>
          <w:p w14:paraId="04EB8161" w14:textId="28BCD318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</w:t>
            </w:r>
            <w:r w:rsidR="00062DB6">
              <w:rPr>
                <w:rFonts w:eastAsia="Times New Roman"/>
              </w:rPr>
              <w:t>Prozentwert</w:t>
            </w:r>
            <w:r>
              <w:rPr>
                <w:rFonts w:eastAsia="Times New Roman"/>
              </w:rPr>
              <w:t>&gt;</w:t>
            </w:r>
          </w:p>
        </w:tc>
      </w:tr>
      <w:tr w:rsidR="007727AF" w:rsidRPr="00ED735B" w14:paraId="4CB1C536" w14:textId="59CF2999" w:rsidTr="00392A33">
        <w:tc>
          <w:tcPr>
            <w:tcW w:w="555" w:type="dxa"/>
          </w:tcPr>
          <w:p w14:paraId="2E90FD6B" w14:textId="18F5EFC7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3</w:t>
            </w:r>
          </w:p>
        </w:tc>
        <w:tc>
          <w:tcPr>
            <w:tcW w:w="5932" w:type="dxa"/>
          </w:tcPr>
          <w:p w14:paraId="7265F696" w14:textId="0438C5CE" w:rsidR="007727AF" w:rsidRPr="00ED735B" w:rsidRDefault="007727AF" w:rsidP="00867D44">
            <w:pPr>
              <w:pStyle w:val="Listenabsatz"/>
              <w:ind w:left="0"/>
            </w:pPr>
            <w:r w:rsidRPr="000035D8">
              <w:rPr>
                <w:rFonts w:eastAsia="Times New Roman"/>
              </w:rPr>
              <w:t>Wie</w:t>
            </w:r>
            <w:r w:rsidR="00062DB6">
              <w:rPr>
                <w:rFonts w:eastAsia="Times New Roman"/>
              </w:rPr>
              <w:t xml:space="preserve"> </w:t>
            </w:r>
            <w:r w:rsidRPr="000035D8">
              <w:rPr>
                <w:rFonts w:eastAsia="Times New Roman"/>
              </w:rPr>
              <w:t>viele Studiengang-Wechsler gibt es</w:t>
            </w:r>
            <w:r>
              <w:rPr>
                <w:rFonts w:eastAsia="Times New Roman"/>
              </w:rPr>
              <w:t xml:space="preserve"> in etwa pro Jahrgang…</w:t>
            </w:r>
          </w:p>
        </w:tc>
        <w:tc>
          <w:tcPr>
            <w:tcW w:w="3686" w:type="dxa"/>
          </w:tcPr>
          <w:p w14:paraId="7B7BB7BB" w14:textId="3ACA3709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7727AF" w:rsidRPr="00ED735B" w14:paraId="5B8532C4" w14:textId="77777777" w:rsidTr="00392A33">
        <w:tc>
          <w:tcPr>
            <w:tcW w:w="555" w:type="dxa"/>
          </w:tcPr>
          <w:p w14:paraId="1408EC91" w14:textId="470876AB" w:rsidR="007727AF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5932" w:type="dxa"/>
          </w:tcPr>
          <w:p w14:paraId="35683A69" w14:textId="54A35D87" w:rsidR="007727AF" w:rsidRPr="00ED735B" w:rsidRDefault="007727AF" w:rsidP="0073173B">
            <w:pPr>
              <w:pStyle w:val="Listenabsatz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0035D8">
              <w:rPr>
                <w:rFonts w:eastAsia="Times New Roman"/>
              </w:rPr>
              <w:t>vom Fach- ins LA-</w:t>
            </w:r>
            <w:proofErr w:type="gramStart"/>
            <w:r w:rsidRPr="000035D8">
              <w:rPr>
                <w:rFonts w:eastAsia="Times New Roman"/>
              </w:rPr>
              <w:t>Studium :</w:t>
            </w:r>
            <w:proofErr w:type="gramEnd"/>
          </w:p>
        </w:tc>
        <w:tc>
          <w:tcPr>
            <w:tcW w:w="3686" w:type="dxa"/>
          </w:tcPr>
          <w:p w14:paraId="7A95AFC6" w14:textId="081DE1D4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7727AF" w:rsidRPr="00ED735B" w14:paraId="63E7BF0C" w14:textId="77777777" w:rsidTr="00392A33">
        <w:tc>
          <w:tcPr>
            <w:tcW w:w="555" w:type="dxa"/>
          </w:tcPr>
          <w:p w14:paraId="0A87C62D" w14:textId="3A7765F9" w:rsidR="007727AF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5932" w:type="dxa"/>
          </w:tcPr>
          <w:p w14:paraId="15CA6BD1" w14:textId="425EEE22" w:rsidR="007727AF" w:rsidRPr="00ED735B" w:rsidRDefault="007727AF" w:rsidP="0073173B">
            <w:pPr>
              <w:pStyle w:val="Listenabsatz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0035D8">
              <w:rPr>
                <w:rFonts w:eastAsia="Times New Roman"/>
              </w:rPr>
              <w:t>vom LA- ins Fach-Studium:</w:t>
            </w:r>
          </w:p>
        </w:tc>
        <w:tc>
          <w:tcPr>
            <w:tcW w:w="3686" w:type="dxa"/>
          </w:tcPr>
          <w:p w14:paraId="1196DEA3" w14:textId="47952EAF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062DB6" w:rsidRPr="00ED735B" w14:paraId="2F214C83" w14:textId="77777777" w:rsidTr="00392A33">
        <w:tc>
          <w:tcPr>
            <w:tcW w:w="555" w:type="dxa"/>
          </w:tcPr>
          <w:p w14:paraId="1E90D314" w14:textId="255760D5" w:rsidR="00062DB6" w:rsidRDefault="00E1363A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33c</w:t>
            </w:r>
          </w:p>
        </w:tc>
        <w:tc>
          <w:tcPr>
            <w:tcW w:w="5932" w:type="dxa"/>
          </w:tcPr>
          <w:p w14:paraId="34FE63B5" w14:textId="5EE66FEB" w:rsidR="00062DB6" w:rsidRDefault="00062DB6" w:rsidP="0073173B">
            <w:pPr>
              <w:pStyle w:val="Listenabsatz"/>
              <w:numPr>
                <w:ilvl w:val="0"/>
                <w:numId w:val="3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von einem LA-Studiengang in einen anderen</w:t>
            </w:r>
          </w:p>
        </w:tc>
        <w:tc>
          <w:tcPr>
            <w:tcW w:w="3686" w:type="dxa"/>
          </w:tcPr>
          <w:p w14:paraId="1E43EE7F" w14:textId="773C0C02" w:rsidR="00062DB6" w:rsidRDefault="00062DB6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&lt;Zahl&gt;</w:t>
            </w:r>
          </w:p>
        </w:tc>
      </w:tr>
      <w:tr w:rsidR="007727AF" w:rsidRPr="00ED735B" w14:paraId="1CDD55E9" w14:textId="77777777" w:rsidTr="00392A33">
        <w:tc>
          <w:tcPr>
            <w:tcW w:w="555" w:type="dxa"/>
          </w:tcPr>
          <w:p w14:paraId="57656DAD" w14:textId="11145DE9" w:rsidR="007727AF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4</w:t>
            </w:r>
          </w:p>
        </w:tc>
        <w:tc>
          <w:tcPr>
            <w:tcW w:w="5932" w:type="dxa"/>
          </w:tcPr>
          <w:p w14:paraId="692D6288" w14:textId="26DB660A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 w:rsidRPr="00ED735B">
              <w:rPr>
                <w:rFonts w:eastAsia="Times New Roman"/>
              </w:rPr>
              <w:t xml:space="preserve">Können </w:t>
            </w:r>
            <w:r w:rsidR="0073173B">
              <w:rPr>
                <w:rFonts w:eastAsia="Times New Roman"/>
              </w:rPr>
              <w:t xml:space="preserve">realistische </w:t>
            </w:r>
            <w:r w:rsidRPr="00ED735B">
              <w:rPr>
                <w:rFonts w:eastAsia="Times New Roman"/>
              </w:rPr>
              <w:t>Absolventenanzahl erhoben werden?</w:t>
            </w:r>
          </w:p>
        </w:tc>
        <w:tc>
          <w:tcPr>
            <w:tcW w:w="3686" w:type="dxa"/>
          </w:tcPr>
          <w:p w14:paraId="0D29EFB3" w14:textId="3F444A64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7727AF" w:rsidRPr="00ED735B" w14:paraId="149EE990" w14:textId="77777777" w:rsidTr="00392A33">
        <w:tc>
          <w:tcPr>
            <w:tcW w:w="555" w:type="dxa"/>
          </w:tcPr>
          <w:p w14:paraId="64325D55" w14:textId="617AC1CD" w:rsidR="007727AF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5932" w:type="dxa"/>
          </w:tcPr>
          <w:p w14:paraId="7B336735" w14:textId="2BA3D5FB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Wenn nein: Worin besteht die Schwierigkeit?</w:t>
            </w:r>
          </w:p>
        </w:tc>
        <w:tc>
          <w:tcPr>
            <w:tcW w:w="3686" w:type="dxa"/>
          </w:tcPr>
          <w:p w14:paraId="7E0B5A94" w14:textId="2290FCE7" w:rsidR="007727AF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7727AF" w:rsidRPr="00ED735B" w14:paraId="4FF2F9B6" w14:textId="77777777" w:rsidTr="00392A33">
        <w:tc>
          <w:tcPr>
            <w:tcW w:w="555" w:type="dxa"/>
          </w:tcPr>
          <w:p w14:paraId="1E682F75" w14:textId="1F87C769" w:rsidR="007727AF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5</w:t>
            </w:r>
          </w:p>
        </w:tc>
        <w:tc>
          <w:tcPr>
            <w:tcW w:w="5932" w:type="dxa"/>
          </w:tcPr>
          <w:p w14:paraId="1DF14E75" w14:textId="4256DB47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 w:rsidRPr="00ED735B">
              <w:rPr>
                <w:rFonts w:eastAsia="Times New Roman"/>
              </w:rPr>
              <w:t xml:space="preserve">Kann die Anzahl der Studierenden im Vorbereitungsdienst erhoben werden?  </w:t>
            </w:r>
          </w:p>
        </w:tc>
        <w:tc>
          <w:tcPr>
            <w:tcW w:w="3686" w:type="dxa"/>
          </w:tcPr>
          <w:p w14:paraId="4D5BA5C3" w14:textId="40B4DA3D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Ja/Nein</w:t>
            </w:r>
          </w:p>
        </w:tc>
      </w:tr>
      <w:tr w:rsidR="007727AF" w:rsidRPr="00ED735B" w14:paraId="40883D2B" w14:textId="77777777" w:rsidTr="00392A33">
        <w:tc>
          <w:tcPr>
            <w:tcW w:w="555" w:type="dxa"/>
          </w:tcPr>
          <w:p w14:paraId="111EBAE6" w14:textId="2895739D" w:rsidR="007727AF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commentRangeStart w:id="4"/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6</w:t>
            </w:r>
            <w:commentRangeEnd w:id="4"/>
            <w:r w:rsidR="00E1363A">
              <w:rPr>
                <w:rStyle w:val="Kommentarzeichen"/>
              </w:rPr>
              <w:commentReference w:id="4"/>
            </w:r>
          </w:p>
        </w:tc>
        <w:tc>
          <w:tcPr>
            <w:tcW w:w="5932" w:type="dxa"/>
          </w:tcPr>
          <w:p w14:paraId="62F4D501" w14:textId="2F2EB21B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 w:rsidRPr="00ED735B">
              <w:rPr>
                <w:rFonts w:eastAsia="Times New Roman"/>
              </w:rPr>
              <w:t xml:space="preserve">Passen die Kategorien der KFP-Statistik auf die angebotenen Studiengänge und sind die vorgenommenen Einstufungen korrekt? </w:t>
            </w:r>
          </w:p>
        </w:tc>
        <w:tc>
          <w:tcPr>
            <w:tcW w:w="3686" w:type="dxa"/>
          </w:tcPr>
          <w:p w14:paraId="659C8431" w14:textId="5F12376C" w:rsidR="007727AF" w:rsidRPr="00ED735B" w:rsidRDefault="007727AF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</w:tbl>
    <w:p w14:paraId="224F65EF" w14:textId="5430491C" w:rsidR="000035D8" w:rsidRDefault="000035D8" w:rsidP="00867D44">
      <w:pPr>
        <w:spacing w:after="0" w:line="240" w:lineRule="auto"/>
      </w:pPr>
    </w:p>
    <w:p w14:paraId="5B71961B" w14:textId="77777777" w:rsidR="00867D44" w:rsidRDefault="00867D44" w:rsidP="00867D44">
      <w:pPr>
        <w:spacing w:after="0" w:line="240" w:lineRule="auto"/>
      </w:pPr>
    </w:p>
    <w:p w14:paraId="17C1A1EF" w14:textId="378DD022" w:rsidR="00A13E83" w:rsidRDefault="00A13E83" w:rsidP="00867D44">
      <w:pPr>
        <w:pStyle w:val="Listenabsatz"/>
        <w:spacing w:after="0" w:line="240" w:lineRule="auto"/>
        <w:ind w:left="284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Teil </w:t>
      </w:r>
      <w:r w:rsidR="00EB3BE7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: </w:t>
      </w:r>
      <w:r w:rsidR="00867D44">
        <w:rPr>
          <w:b/>
          <w:bCs/>
          <w:sz w:val="32"/>
          <w:szCs w:val="32"/>
        </w:rPr>
        <w:t>Politische Rahmenbedingungen</w:t>
      </w:r>
    </w:p>
    <w:p w14:paraId="6AD2A605" w14:textId="567671EE" w:rsidR="00A13E83" w:rsidRDefault="00A13E83" w:rsidP="00867D44">
      <w:pPr>
        <w:spacing w:after="0" w:line="240" w:lineRule="auto"/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472"/>
        <w:gridCol w:w="6015"/>
        <w:gridCol w:w="3686"/>
      </w:tblGrid>
      <w:tr w:rsidR="00EC418E" w:rsidRPr="00A13E83" w14:paraId="0BCFD6C5" w14:textId="12572F6D" w:rsidTr="00392A33">
        <w:tc>
          <w:tcPr>
            <w:tcW w:w="472" w:type="dxa"/>
          </w:tcPr>
          <w:p w14:paraId="234ACCD1" w14:textId="05B28E4C" w:rsidR="00EC418E" w:rsidRPr="00A13E83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7</w:t>
            </w:r>
          </w:p>
        </w:tc>
        <w:tc>
          <w:tcPr>
            <w:tcW w:w="6015" w:type="dxa"/>
          </w:tcPr>
          <w:p w14:paraId="105AF0AD" w14:textId="369C3FDD" w:rsidR="00EC418E" w:rsidRPr="00A13E83" w:rsidRDefault="00EC418E" w:rsidP="00867D44">
            <w:r w:rsidRPr="00A13E83">
              <w:rPr>
                <w:rFonts w:eastAsia="Times New Roman"/>
              </w:rPr>
              <w:t>Wie frei sind die FB in der Gestaltung der Studiengänge? Gibt es fakultätsübergreifende Organisation bzw. Koordinierung der LA-Ausbildung?</w:t>
            </w:r>
          </w:p>
        </w:tc>
        <w:tc>
          <w:tcPr>
            <w:tcW w:w="3686" w:type="dxa"/>
          </w:tcPr>
          <w:p w14:paraId="35C331A7" w14:textId="19A2FF54" w:rsidR="00EC418E" w:rsidRPr="00A13E83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C418E" w:rsidRPr="00A13E83" w14:paraId="2160F7A4" w14:textId="1C54B155" w:rsidTr="00392A33">
        <w:tc>
          <w:tcPr>
            <w:tcW w:w="472" w:type="dxa"/>
          </w:tcPr>
          <w:p w14:paraId="25B837E2" w14:textId="43B7FCDF" w:rsidR="00EC418E" w:rsidRPr="00A13E83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363A">
              <w:rPr>
                <w:rFonts w:eastAsia="Times New Roman"/>
              </w:rPr>
              <w:t>8</w:t>
            </w:r>
          </w:p>
        </w:tc>
        <w:tc>
          <w:tcPr>
            <w:tcW w:w="6015" w:type="dxa"/>
          </w:tcPr>
          <w:p w14:paraId="3F6F06B4" w14:textId="07A02500" w:rsidR="00EC418E" w:rsidRPr="00A13E83" w:rsidRDefault="00EC418E" w:rsidP="00867D44">
            <w:r w:rsidRPr="00A13E83">
              <w:rPr>
                <w:rFonts w:eastAsia="Times New Roman"/>
              </w:rPr>
              <w:t>Welche Vorgaben gibt es von den Ministerien bei der Gestaltung der Studiengänge?</w:t>
            </w:r>
          </w:p>
        </w:tc>
        <w:tc>
          <w:tcPr>
            <w:tcW w:w="3686" w:type="dxa"/>
          </w:tcPr>
          <w:p w14:paraId="7823BF4D" w14:textId="1D29E8B9" w:rsidR="00EC418E" w:rsidRPr="00A13E83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C418E" w:rsidRPr="00A13E83" w14:paraId="17B72132" w14:textId="0E6EDA5F" w:rsidTr="00392A33">
        <w:tc>
          <w:tcPr>
            <w:tcW w:w="472" w:type="dxa"/>
          </w:tcPr>
          <w:p w14:paraId="109A6459" w14:textId="1A7615F3" w:rsidR="00EC418E" w:rsidRPr="00A13E83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6015" w:type="dxa"/>
          </w:tcPr>
          <w:p w14:paraId="200916A9" w14:textId="4FB0D0CE" w:rsidR="00EC418E" w:rsidRPr="00A13E83" w:rsidRDefault="00EC418E" w:rsidP="00867D44">
            <w:r w:rsidRPr="00A13E83">
              <w:rPr>
                <w:rFonts w:eastAsia="Times New Roman"/>
              </w:rPr>
              <w:t>Welche Einflu</w:t>
            </w:r>
            <w:r w:rsidR="0073173B">
              <w:rPr>
                <w:rFonts w:eastAsia="Times New Roman"/>
              </w:rPr>
              <w:t>ss</w:t>
            </w:r>
            <w:r w:rsidRPr="00A13E83">
              <w:rPr>
                <w:rFonts w:eastAsia="Times New Roman"/>
              </w:rPr>
              <w:t>nahmen „im laufenden Betrieb“ gibt es von außerhalb (Ministerien, andere)?</w:t>
            </w:r>
          </w:p>
        </w:tc>
        <w:tc>
          <w:tcPr>
            <w:tcW w:w="3686" w:type="dxa"/>
          </w:tcPr>
          <w:p w14:paraId="4DBC297B" w14:textId="6BD1C551" w:rsidR="00EC418E" w:rsidRPr="00A13E83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C418E" w:rsidRPr="00A13E83" w14:paraId="64795DA2" w14:textId="46902BA6" w:rsidTr="00392A33">
        <w:tc>
          <w:tcPr>
            <w:tcW w:w="472" w:type="dxa"/>
          </w:tcPr>
          <w:p w14:paraId="735110DE" w14:textId="67F0C7FA" w:rsidR="00EC418E" w:rsidRPr="00A13E83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0</w:t>
            </w:r>
          </w:p>
        </w:tc>
        <w:tc>
          <w:tcPr>
            <w:tcW w:w="6015" w:type="dxa"/>
          </w:tcPr>
          <w:p w14:paraId="67813FCC" w14:textId="0E086681" w:rsidR="00EC418E" w:rsidRPr="00A13E83" w:rsidRDefault="00EC418E" w:rsidP="00867D44">
            <w:r w:rsidRPr="00A13E83">
              <w:rPr>
                <w:rFonts w:eastAsia="Times New Roman"/>
              </w:rPr>
              <w:t>Welche Abstimmungen bzw. Kooperationsvereinbarung gibt es mit anderen Universitäten (im gleichen Bundesland und darüber hinaus)?</w:t>
            </w:r>
          </w:p>
        </w:tc>
        <w:tc>
          <w:tcPr>
            <w:tcW w:w="3686" w:type="dxa"/>
          </w:tcPr>
          <w:p w14:paraId="23E76296" w14:textId="698B9289" w:rsidR="00EC418E" w:rsidRPr="00A13E83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</w:tbl>
    <w:p w14:paraId="56DACE06" w14:textId="2F9868F8" w:rsidR="00A13E83" w:rsidRDefault="00A13E83" w:rsidP="00867D44">
      <w:pPr>
        <w:pStyle w:val="Listenabsatz"/>
        <w:spacing w:after="0" w:line="240" w:lineRule="auto"/>
        <w:ind w:left="284"/>
        <w:rPr>
          <w:rFonts w:eastAsia="Times New Roman"/>
        </w:rPr>
      </w:pPr>
    </w:p>
    <w:p w14:paraId="04FFBFCC" w14:textId="77777777" w:rsidR="00867D44" w:rsidRDefault="00867D44" w:rsidP="00867D44">
      <w:pPr>
        <w:pStyle w:val="Listenabsatz"/>
        <w:spacing w:after="0" w:line="240" w:lineRule="auto"/>
        <w:ind w:left="284"/>
        <w:rPr>
          <w:rFonts w:eastAsia="Times New Roman"/>
        </w:rPr>
      </w:pPr>
    </w:p>
    <w:p w14:paraId="5E4EE1E7" w14:textId="08CABBE1" w:rsidR="00867D44" w:rsidRDefault="00867D44" w:rsidP="00867D44">
      <w:pPr>
        <w:pStyle w:val="Listenabsatz"/>
        <w:spacing w:after="0" w:line="240" w:lineRule="auto"/>
        <w:ind w:left="284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Teil E: Einschätzungen </w:t>
      </w:r>
    </w:p>
    <w:p w14:paraId="64966A19" w14:textId="77777777" w:rsidR="00867D44" w:rsidRDefault="00867D44" w:rsidP="00867D44">
      <w:pPr>
        <w:pStyle w:val="Listenabsatz"/>
        <w:spacing w:after="0" w:line="240" w:lineRule="auto"/>
        <w:ind w:left="284" w:hanging="284"/>
        <w:jc w:val="center"/>
        <w:rPr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"/>
        <w:gridCol w:w="5932"/>
        <w:gridCol w:w="3686"/>
      </w:tblGrid>
      <w:tr w:rsidR="00EC418E" w:rsidRPr="00EC418E" w14:paraId="5EFDF5B0" w14:textId="0F0B0AFD" w:rsidTr="00E1363A">
        <w:tc>
          <w:tcPr>
            <w:tcW w:w="818" w:type="dxa"/>
          </w:tcPr>
          <w:p w14:paraId="67BB595A" w14:textId="516618F7" w:rsidR="00EC418E" w:rsidRPr="00EC418E" w:rsidRDefault="00EC418E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1</w:t>
            </w:r>
          </w:p>
        </w:tc>
        <w:tc>
          <w:tcPr>
            <w:tcW w:w="5932" w:type="dxa"/>
          </w:tcPr>
          <w:p w14:paraId="25057FA0" w14:textId="69EEDAAE" w:rsidR="00EC418E" w:rsidRPr="00EC418E" w:rsidRDefault="00EC418E" w:rsidP="00867D44">
            <w:r w:rsidRPr="00EC418E">
              <w:rPr>
                <w:rFonts w:eastAsia="Times New Roman"/>
              </w:rPr>
              <w:t>Finden Sie die Ausbildung von Lehrkräften angemessen</w:t>
            </w:r>
            <w:r>
              <w:rPr>
                <w:rFonts w:eastAsia="Times New Roman"/>
              </w:rPr>
              <w:t>…</w:t>
            </w:r>
          </w:p>
        </w:tc>
        <w:tc>
          <w:tcPr>
            <w:tcW w:w="3686" w:type="dxa"/>
          </w:tcPr>
          <w:p w14:paraId="35B14DC6" w14:textId="229FB323" w:rsidR="00EC418E" w:rsidRPr="00EC418E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EC418E" w:rsidRPr="00EC418E" w14:paraId="2D2BC7AB" w14:textId="4877D39D" w:rsidTr="00E1363A">
        <w:tc>
          <w:tcPr>
            <w:tcW w:w="818" w:type="dxa"/>
          </w:tcPr>
          <w:p w14:paraId="08F099AA" w14:textId="13567A91" w:rsidR="00EC418E" w:rsidRPr="00EC418E" w:rsidRDefault="00EC418E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5932" w:type="dxa"/>
          </w:tcPr>
          <w:p w14:paraId="4FC7559A" w14:textId="319B4954" w:rsidR="00EC418E" w:rsidRPr="00E1363A" w:rsidRDefault="00EC418E" w:rsidP="00E1363A">
            <w:pPr>
              <w:pStyle w:val="Listenabsatz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EC418E">
              <w:rPr>
                <w:rFonts w:eastAsia="Times New Roman"/>
              </w:rPr>
              <w:t xml:space="preserve"> fachlich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3686" w:type="dxa"/>
          </w:tcPr>
          <w:p w14:paraId="37FDF78A" w14:textId="26752E9C" w:rsidR="00EC418E" w:rsidRPr="00EC418E" w:rsidRDefault="00EC418E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Ja/Nein -Kommentar?</w:t>
            </w:r>
          </w:p>
        </w:tc>
      </w:tr>
      <w:tr w:rsidR="00EC418E" w:rsidRPr="00EC418E" w14:paraId="6DBA0213" w14:textId="3042EF96" w:rsidTr="00E1363A">
        <w:tc>
          <w:tcPr>
            <w:tcW w:w="818" w:type="dxa"/>
          </w:tcPr>
          <w:p w14:paraId="71EC2D88" w14:textId="23CB9CB5" w:rsidR="00EC418E" w:rsidRPr="00EC418E" w:rsidRDefault="00EC418E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5932" w:type="dxa"/>
          </w:tcPr>
          <w:p w14:paraId="0397B2FB" w14:textId="20C45CC7" w:rsidR="00EC418E" w:rsidRPr="00E1363A" w:rsidRDefault="00EC418E" w:rsidP="00E1363A">
            <w:pPr>
              <w:pStyle w:val="Listenabsatz"/>
              <w:numPr>
                <w:ilvl w:val="0"/>
                <w:numId w:val="33"/>
              </w:numPr>
              <w:rPr>
                <w:rFonts w:eastAsia="Times New Roman"/>
              </w:rPr>
            </w:pPr>
            <w:r w:rsidRPr="00EC418E">
              <w:rPr>
                <w:rFonts w:eastAsia="Times New Roman"/>
              </w:rPr>
              <w:t>fachdidaktisch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3686" w:type="dxa"/>
          </w:tcPr>
          <w:p w14:paraId="12EE16C6" w14:textId="67169612" w:rsidR="00EC418E" w:rsidRPr="00EC418E" w:rsidRDefault="00EC418E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Ja/Nein -Kommentar?</w:t>
            </w:r>
          </w:p>
        </w:tc>
      </w:tr>
      <w:tr w:rsidR="00EC418E" w:rsidRPr="00EC418E" w14:paraId="413B13D1" w14:textId="547CC5C6" w:rsidTr="00E1363A">
        <w:tc>
          <w:tcPr>
            <w:tcW w:w="818" w:type="dxa"/>
          </w:tcPr>
          <w:p w14:paraId="4C1692A5" w14:textId="35C8AB00" w:rsidR="00EC418E" w:rsidRPr="00EC418E" w:rsidRDefault="00EC418E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5932" w:type="dxa"/>
          </w:tcPr>
          <w:p w14:paraId="13EE8A44" w14:textId="17CC586A" w:rsidR="00EC418E" w:rsidRPr="00E1363A" w:rsidRDefault="00EC418E" w:rsidP="00E1363A">
            <w:pPr>
              <w:pStyle w:val="Listenabsatz"/>
              <w:numPr>
                <w:ilvl w:val="0"/>
                <w:numId w:val="33"/>
              </w:numPr>
              <w:rPr>
                <w:rFonts w:eastAsia="Times New Roman"/>
              </w:rPr>
            </w:pPr>
            <w:proofErr w:type="spellStart"/>
            <w:r w:rsidRPr="00EC418E">
              <w:rPr>
                <w:rFonts w:eastAsia="Times New Roman"/>
              </w:rPr>
              <w:t>erziehungswissenschatftlich</w:t>
            </w:r>
            <w:proofErr w:type="spellEnd"/>
            <w:r>
              <w:rPr>
                <w:rFonts w:eastAsia="Times New Roman"/>
              </w:rPr>
              <w:t>?</w:t>
            </w:r>
          </w:p>
        </w:tc>
        <w:tc>
          <w:tcPr>
            <w:tcW w:w="3686" w:type="dxa"/>
          </w:tcPr>
          <w:p w14:paraId="51BC2B73" w14:textId="68882760" w:rsidR="00EC418E" w:rsidRPr="00EC418E" w:rsidRDefault="00EC418E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Ja/Nein -Kommentar?</w:t>
            </w:r>
          </w:p>
        </w:tc>
      </w:tr>
      <w:tr w:rsidR="00E416F7" w:rsidRPr="00EC418E" w14:paraId="091DA518" w14:textId="19370860" w:rsidTr="00E1363A">
        <w:tc>
          <w:tcPr>
            <w:tcW w:w="818" w:type="dxa"/>
          </w:tcPr>
          <w:p w14:paraId="6111B43B" w14:textId="0EBDAB6C" w:rsidR="00E416F7" w:rsidRPr="00E34873" w:rsidRDefault="00E416F7" w:rsidP="00867D44">
            <w:pPr>
              <w:rPr>
                <w:rFonts w:eastAsia="Times New Roman"/>
                <w:highlight w:val="yellow"/>
              </w:rPr>
            </w:pPr>
            <w:commentRangeStart w:id="5"/>
            <w:r w:rsidRPr="00E34873">
              <w:rPr>
                <w:rFonts w:eastAsia="Times New Roman"/>
                <w:highlight w:val="yellow"/>
              </w:rPr>
              <w:t>4</w:t>
            </w:r>
            <w:commentRangeEnd w:id="5"/>
            <w:r w:rsidR="0073173B">
              <w:rPr>
                <w:rStyle w:val="Kommentarzeichen"/>
              </w:rPr>
              <w:commentReference w:id="5"/>
            </w:r>
            <w:r w:rsidR="00E1363A">
              <w:rPr>
                <w:rFonts w:eastAsia="Times New Roman"/>
                <w:highlight w:val="yellow"/>
              </w:rPr>
              <w:t>2</w:t>
            </w:r>
          </w:p>
        </w:tc>
        <w:tc>
          <w:tcPr>
            <w:tcW w:w="5932" w:type="dxa"/>
          </w:tcPr>
          <w:p w14:paraId="12740CD9" w14:textId="19049D42" w:rsidR="00E416F7" w:rsidRPr="00E34873" w:rsidRDefault="00E416F7" w:rsidP="00867D44">
            <w:pPr>
              <w:rPr>
                <w:highlight w:val="yellow"/>
              </w:rPr>
            </w:pPr>
            <w:r w:rsidRPr="00E34873">
              <w:rPr>
                <w:rFonts w:eastAsia="Times New Roman"/>
                <w:highlight w:val="yellow"/>
              </w:rPr>
              <w:t xml:space="preserve">Sehen Sie Unterschiede in der Fachkompetenz von LA- und Bachelor-Studierenden? </w:t>
            </w:r>
          </w:p>
        </w:tc>
        <w:tc>
          <w:tcPr>
            <w:tcW w:w="3686" w:type="dxa"/>
          </w:tcPr>
          <w:p w14:paraId="6F490D69" w14:textId="1564C15C" w:rsidR="00E416F7" w:rsidRPr="00EC418E" w:rsidRDefault="00E416F7" w:rsidP="00867D44">
            <w:pPr>
              <w:rPr>
                <w:rFonts w:eastAsia="Times New Roman"/>
              </w:rPr>
            </w:pPr>
            <w:r w:rsidRPr="00E34873">
              <w:rPr>
                <w:rFonts w:eastAsia="Times New Roman"/>
                <w:highlight w:val="yellow"/>
              </w:rPr>
              <w:t>&lt;Text&gt;</w:t>
            </w:r>
          </w:p>
        </w:tc>
      </w:tr>
      <w:tr w:rsidR="00E34873" w:rsidRPr="00EC418E" w14:paraId="6B5EF1F2" w14:textId="77777777" w:rsidTr="00E1363A">
        <w:tc>
          <w:tcPr>
            <w:tcW w:w="818" w:type="dxa"/>
          </w:tcPr>
          <w:p w14:paraId="4021272D" w14:textId="08917C98" w:rsidR="00E34873" w:rsidRDefault="00E1363A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5932" w:type="dxa"/>
          </w:tcPr>
          <w:p w14:paraId="52E8BC11" w14:textId="71430B9E" w:rsidR="00E34873" w:rsidRDefault="0073173B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Oben (Frage </w:t>
            </w:r>
            <w:r w:rsidR="00E1363A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) haben sie beschrieben, unter welchen Voraussetzungen die Promotionsordnung LA-Absolventen die Aufnahme eines fachwissenschaftlichen Promotionsprojekts erlaubt. Halten sie diese Voraussetzungen für adäquat?</w:t>
            </w:r>
          </w:p>
        </w:tc>
        <w:tc>
          <w:tcPr>
            <w:tcW w:w="3686" w:type="dxa"/>
          </w:tcPr>
          <w:p w14:paraId="4583C665" w14:textId="436B1414" w:rsidR="00E34873" w:rsidRDefault="00E1363A" w:rsidP="00867D44">
            <w:pPr>
              <w:pStyle w:val="Listenabsatz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416F7" w:rsidRPr="00EC418E" w14:paraId="5E429ED9" w14:textId="157C5ECD" w:rsidTr="00E1363A">
        <w:tc>
          <w:tcPr>
            <w:tcW w:w="818" w:type="dxa"/>
          </w:tcPr>
          <w:p w14:paraId="75A7F2AF" w14:textId="2D2181E1" w:rsidR="00E416F7" w:rsidRPr="00EC418E" w:rsidRDefault="00E1363A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5932" w:type="dxa"/>
          </w:tcPr>
          <w:p w14:paraId="7382068F" w14:textId="172EB379" w:rsidR="00E416F7" w:rsidRPr="00EC418E" w:rsidRDefault="00E416F7" w:rsidP="00867D44">
            <w:pPr>
              <w:rPr>
                <w:rFonts w:eastAsia="Times New Roman"/>
              </w:rPr>
            </w:pPr>
            <w:r w:rsidRPr="00EC418E">
              <w:rPr>
                <w:rFonts w:eastAsia="Times New Roman"/>
              </w:rPr>
              <w:t>Was könnte bei der LA-Ausbildung verbessert werden?</w:t>
            </w:r>
          </w:p>
        </w:tc>
        <w:tc>
          <w:tcPr>
            <w:tcW w:w="3686" w:type="dxa"/>
          </w:tcPr>
          <w:p w14:paraId="5F4D9552" w14:textId="02578063" w:rsidR="00E416F7" w:rsidRPr="00EC418E" w:rsidRDefault="00867D44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./.</w:t>
            </w:r>
          </w:p>
        </w:tc>
      </w:tr>
      <w:tr w:rsidR="00E416F7" w:rsidRPr="00EC418E" w14:paraId="4B6CB66E" w14:textId="742A28BE" w:rsidTr="00E1363A">
        <w:tc>
          <w:tcPr>
            <w:tcW w:w="818" w:type="dxa"/>
          </w:tcPr>
          <w:p w14:paraId="35E06CA1" w14:textId="4AE62610" w:rsidR="00E416F7" w:rsidRPr="00EC418E" w:rsidRDefault="00E416F7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5932" w:type="dxa"/>
          </w:tcPr>
          <w:p w14:paraId="3CD4D142" w14:textId="47161996" w:rsidR="00E416F7" w:rsidRPr="00867D44" w:rsidRDefault="00E416F7" w:rsidP="00867D44">
            <w:pPr>
              <w:pStyle w:val="Listenabsatz"/>
              <w:numPr>
                <w:ilvl w:val="0"/>
                <w:numId w:val="29"/>
              </w:numPr>
              <w:rPr>
                <w:rFonts w:eastAsia="Times New Roman"/>
              </w:rPr>
            </w:pPr>
            <w:r w:rsidRPr="00867D44">
              <w:rPr>
                <w:rFonts w:eastAsia="Times New Roman"/>
              </w:rPr>
              <w:t>Inhaltlich?</w:t>
            </w:r>
          </w:p>
        </w:tc>
        <w:tc>
          <w:tcPr>
            <w:tcW w:w="3686" w:type="dxa"/>
          </w:tcPr>
          <w:p w14:paraId="106A0679" w14:textId="7BEB0FE4" w:rsidR="00E416F7" w:rsidRPr="00EC418E" w:rsidRDefault="00E416F7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416F7" w:rsidRPr="00EC418E" w14:paraId="13D41507" w14:textId="2F8129A2" w:rsidTr="00E1363A">
        <w:tc>
          <w:tcPr>
            <w:tcW w:w="818" w:type="dxa"/>
          </w:tcPr>
          <w:p w14:paraId="045034CE" w14:textId="47FEF7FE" w:rsidR="00E416F7" w:rsidRPr="00EC418E" w:rsidRDefault="00E416F7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5932" w:type="dxa"/>
          </w:tcPr>
          <w:p w14:paraId="249F718E" w14:textId="7DB42DDB" w:rsidR="00E416F7" w:rsidRPr="00867D44" w:rsidRDefault="00E416F7" w:rsidP="00867D44">
            <w:pPr>
              <w:pStyle w:val="Listenabsatz"/>
              <w:numPr>
                <w:ilvl w:val="0"/>
                <w:numId w:val="29"/>
              </w:numPr>
              <w:rPr>
                <w:rFonts w:eastAsia="Times New Roman"/>
              </w:rPr>
            </w:pPr>
            <w:r w:rsidRPr="00867D44">
              <w:rPr>
                <w:rFonts w:eastAsia="Times New Roman"/>
              </w:rPr>
              <w:t>Organisatorisch?</w:t>
            </w:r>
          </w:p>
        </w:tc>
        <w:tc>
          <w:tcPr>
            <w:tcW w:w="3686" w:type="dxa"/>
          </w:tcPr>
          <w:p w14:paraId="0926E9D2" w14:textId="3A084436" w:rsidR="00E416F7" w:rsidRPr="00EC418E" w:rsidRDefault="00E416F7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416F7" w:rsidRPr="00EC418E" w14:paraId="4AC84085" w14:textId="4A68D285" w:rsidTr="00E1363A">
        <w:tc>
          <w:tcPr>
            <w:tcW w:w="818" w:type="dxa"/>
          </w:tcPr>
          <w:p w14:paraId="57B36433" w14:textId="177B1F59" w:rsidR="00E416F7" w:rsidRPr="00EC418E" w:rsidRDefault="00E416F7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c</w:t>
            </w:r>
          </w:p>
        </w:tc>
        <w:tc>
          <w:tcPr>
            <w:tcW w:w="5932" w:type="dxa"/>
          </w:tcPr>
          <w:p w14:paraId="4A37691C" w14:textId="14067B43" w:rsidR="00E416F7" w:rsidRPr="00867D44" w:rsidRDefault="00E416F7" w:rsidP="00867D44">
            <w:pPr>
              <w:pStyle w:val="Listenabsatz"/>
              <w:numPr>
                <w:ilvl w:val="0"/>
                <w:numId w:val="29"/>
              </w:numPr>
              <w:rPr>
                <w:rFonts w:eastAsia="Times New Roman"/>
              </w:rPr>
            </w:pPr>
            <w:r w:rsidRPr="00EC418E">
              <w:rPr>
                <w:rFonts w:eastAsia="Times New Roman"/>
              </w:rPr>
              <w:t xml:space="preserve">Sonst? </w:t>
            </w:r>
          </w:p>
        </w:tc>
        <w:tc>
          <w:tcPr>
            <w:tcW w:w="3686" w:type="dxa"/>
          </w:tcPr>
          <w:p w14:paraId="326114A1" w14:textId="3950D37A" w:rsidR="00E416F7" w:rsidRPr="00EC418E" w:rsidRDefault="00E416F7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  <w:tr w:rsidR="00E416F7" w:rsidRPr="00EC418E" w14:paraId="245EDE99" w14:textId="195EFCAD" w:rsidTr="00E1363A">
        <w:tc>
          <w:tcPr>
            <w:tcW w:w="818" w:type="dxa"/>
          </w:tcPr>
          <w:p w14:paraId="6458B88B" w14:textId="49F816AE" w:rsidR="00E416F7" w:rsidRPr="00EC418E" w:rsidRDefault="00E416F7" w:rsidP="00867D44">
            <w:pPr>
              <w:rPr>
                <w:rFonts w:eastAsia="Times New Roman"/>
              </w:rPr>
            </w:pPr>
            <w:r w:rsidRPr="00EC418E">
              <w:rPr>
                <w:rFonts w:eastAsia="Times New Roman"/>
              </w:rPr>
              <w:t>4</w:t>
            </w:r>
            <w:r w:rsidR="00E1363A">
              <w:rPr>
                <w:rFonts w:eastAsia="Times New Roman"/>
              </w:rPr>
              <w:t>5</w:t>
            </w:r>
          </w:p>
        </w:tc>
        <w:tc>
          <w:tcPr>
            <w:tcW w:w="5932" w:type="dxa"/>
          </w:tcPr>
          <w:p w14:paraId="7F6016FD" w14:textId="7A48C165" w:rsidR="00E416F7" w:rsidRPr="00EC418E" w:rsidRDefault="00E416F7" w:rsidP="00867D44">
            <w:pPr>
              <w:rPr>
                <w:rFonts w:eastAsia="Times New Roman"/>
              </w:rPr>
            </w:pPr>
            <w:r w:rsidRPr="00EC418E">
              <w:rPr>
                <w:rFonts w:eastAsia="Times New Roman"/>
              </w:rPr>
              <w:t>Haben Sie Anregungen? Was treibt Sie um? Welche wichtige Frage haben wir ve</w:t>
            </w:r>
            <w:r w:rsidR="00867D44">
              <w:rPr>
                <w:rFonts w:eastAsia="Times New Roman"/>
              </w:rPr>
              <w:t>r</w:t>
            </w:r>
            <w:r w:rsidRPr="00EC418E">
              <w:rPr>
                <w:rFonts w:eastAsia="Times New Roman"/>
              </w:rPr>
              <w:t>gessen?</w:t>
            </w:r>
          </w:p>
        </w:tc>
        <w:tc>
          <w:tcPr>
            <w:tcW w:w="3686" w:type="dxa"/>
          </w:tcPr>
          <w:p w14:paraId="6C102D12" w14:textId="7DFBF460" w:rsidR="00E416F7" w:rsidRPr="00EC418E" w:rsidRDefault="00E416F7" w:rsidP="0086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&lt;Text&gt;</w:t>
            </w:r>
          </w:p>
        </w:tc>
      </w:tr>
    </w:tbl>
    <w:p w14:paraId="74C408B6" w14:textId="77777777" w:rsidR="00A13E83" w:rsidRPr="00EC418E" w:rsidRDefault="00A13E83" w:rsidP="00867D44">
      <w:pPr>
        <w:pStyle w:val="Listenabsatz"/>
        <w:spacing w:after="0" w:line="240" w:lineRule="auto"/>
        <w:ind w:left="709" w:hanging="360"/>
        <w:rPr>
          <w:rFonts w:eastAsia="Times New Roman"/>
        </w:rPr>
      </w:pPr>
    </w:p>
    <w:p w14:paraId="1F8F33A4" w14:textId="77777777" w:rsidR="00A13E83" w:rsidRDefault="00A13E83" w:rsidP="00867D44">
      <w:pPr>
        <w:pStyle w:val="Listenabsatz"/>
        <w:spacing w:after="0" w:line="240" w:lineRule="auto"/>
        <w:ind w:left="709" w:hanging="360"/>
        <w:rPr>
          <w:rFonts w:eastAsia="Times New Roman"/>
        </w:rPr>
      </w:pPr>
    </w:p>
    <w:p w14:paraId="53BCE86E" w14:textId="77777777" w:rsidR="00A13E83" w:rsidRDefault="00A13E83" w:rsidP="00867D44">
      <w:pPr>
        <w:pStyle w:val="Listenabsatz"/>
        <w:spacing w:before="120" w:after="0" w:line="240" w:lineRule="auto"/>
        <w:ind w:left="709" w:hanging="360"/>
        <w:rPr>
          <w:rFonts w:eastAsia="Times New Roman"/>
        </w:rPr>
      </w:pPr>
    </w:p>
    <w:p w14:paraId="112D933D" w14:textId="77777777" w:rsidR="00A13E83" w:rsidRDefault="00A13E83" w:rsidP="00867D44">
      <w:pPr>
        <w:pStyle w:val="Listenabsatz"/>
        <w:spacing w:before="120" w:after="0" w:line="240" w:lineRule="auto"/>
        <w:ind w:left="284" w:hanging="284"/>
        <w:jc w:val="center"/>
        <w:rPr>
          <w:b/>
          <w:bCs/>
          <w:sz w:val="32"/>
          <w:szCs w:val="32"/>
        </w:rPr>
      </w:pPr>
    </w:p>
    <w:p w14:paraId="1C764562" w14:textId="7971263B" w:rsidR="00A13E83" w:rsidRDefault="00A13E83" w:rsidP="00867D44">
      <w:pPr>
        <w:pStyle w:val="Listenabsatz"/>
        <w:spacing w:before="120" w:after="0" w:line="240" w:lineRule="auto"/>
        <w:ind w:left="284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Mögliche Fragen für Umfrage unter Studierenden</w:t>
      </w:r>
    </w:p>
    <w:p w14:paraId="00507940" w14:textId="77777777" w:rsidR="00A13E83" w:rsidRDefault="00A13E83" w:rsidP="00867D44">
      <w:pPr>
        <w:pStyle w:val="Listenabsatz"/>
        <w:spacing w:before="120" w:after="0" w:line="240" w:lineRule="auto"/>
      </w:pPr>
    </w:p>
    <w:p w14:paraId="2A484C04" w14:textId="77777777" w:rsidR="00A13E83" w:rsidRDefault="00A13E83" w:rsidP="00867D44">
      <w:pPr>
        <w:pStyle w:val="Listenabsatz"/>
        <w:spacing w:before="120" w:after="0" w:line="240" w:lineRule="auto"/>
      </w:pPr>
    </w:p>
    <w:p w14:paraId="3298FF09" w14:textId="77777777" w:rsidR="00A13E83" w:rsidRDefault="00A13E83" w:rsidP="00867D44">
      <w:pPr>
        <w:pStyle w:val="Listenabsatz"/>
        <w:numPr>
          <w:ilvl w:val="0"/>
          <w:numId w:val="2"/>
        </w:numPr>
        <w:spacing w:before="120" w:after="0" w:line="240" w:lineRule="auto"/>
        <w:ind w:left="709"/>
        <w:rPr>
          <w:rFonts w:eastAsia="Times New Roman"/>
        </w:rPr>
      </w:pPr>
      <w:r>
        <w:rPr>
          <w:rFonts w:eastAsia="Times New Roman"/>
        </w:rPr>
        <w:t>Sind LA-Studierende in den Fachschaften aktiv?</w:t>
      </w:r>
    </w:p>
    <w:p w14:paraId="327CCC5E" w14:textId="77777777" w:rsidR="00A13E83" w:rsidRDefault="00A13E83" w:rsidP="00867D44">
      <w:pPr>
        <w:pStyle w:val="Listenabsatz"/>
        <w:numPr>
          <w:ilvl w:val="0"/>
          <w:numId w:val="2"/>
        </w:numPr>
        <w:spacing w:before="120" w:after="0" w:line="240" w:lineRule="auto"/>
        <w:ind w:left="709"/>
      </w:pPr>
      <w:r>
        <w:rPr>
          <w:rFonts w:eastAsia="Times New Roman"/>
        </w:rPr>
        <w:t>Wie wichtig nimmt der FB die LA-Ausbildung (im Vergleich zur Fachausbildung)?</w:t>
      </w:r>
    </w:p>
    <w:p w14:paraId="78B912A7" w14:textId="77777777" w:rsidR="00A13E83" w:rsidRDefault="00A13E83" w:rsidP="00867D44">
      <w:pPr>
        <w:pStyle w:val="Listenabsatz"/>
        <w:numPr>
          <w:ilvl w:val="0"/>
          <w:numId w:val="2"/>
        </w:numPr>
        <w:spacing w:before="120" w:after="0" w:line="240" w:lineRule="auto"/>
        <w:ind w:left="709"/>
      </w:pPr>
      <w:r>
        <w:rPr>
          <w:rFonts w:eastAsia="Times New Roman"/>
        </w:rPr>
        <w:t xml:space="preserve">Mobilität (Freitext zur Einschätzung, da genaue Zahlen vermutlich schwierig): </w:t>
      </w:r>
    </w:p>
    <w:p w14:paraId="6F0D8F12" w14:textId="77777777" w:rsidR="00A13E83" w:rsidRDefault="00A13E83" w:rsidP="00867D44">
      <w:pPr>
        <w:pStyle w:val="Listenabsatz"/>
        <w:spacing w:before="120" w:after="0" w:line="240" w:lineRule="auto"/>
        <w:ind w:left="1353"/>
      </w:pPr>
      <w:r>
        <w:rPr>
          <w:rFonts w:eastAsia="Times New Roman"/>
        </w:rPr>
        <w:t xml:space="preserve">Gibt es im Studienverlauf Wechsler von anderen Unis? Wenn ja, in welchem Semester wird gewechselt? Kommen LA-Studierende nur aus dem näheren Einzugsgebiet oder aus anderen </w:t>
      </w:r>
      <w:proofErr w:type="spellStart"/>
      <w:proofErr w:type="gramStart"/>
      <w:r>
        <w:rPr>
          <w:rFonts w:eastAsia="Times New Roman"/>
        </w:rPr>
        <w:t>Bundesländern?Gibt</w:t>
      </w:r>
      <w:proofErr w:type="spellEnd"/>
      <w:proofErr w:type="gramEnd"/>
      <w:r>
        <w:rPr>
          <w:rFonts w:eastAsia="Times New Roman"/>
        </w:rPr>
        <w:t xml:space="preserve"> es Studierende, die Auslandsaufenthalte machen?</w:t>
      </w:r>
    </w:p>
    <w:p w14:paraId="76368FDC" w14:textId="77777777" w:rsidR="00A13E83" w:rsidRDefault="00A13E83" w:rsidP="00867D44">
      <w:pPr>
        <w:pStyle w:val="Listenabsatz"/>
        <w:numPr>
          <w:ilvl w:val="0"/>
          <w:numId w:val="2"/>
        </w:numPr>
        <w:spacing w:before="120" w:after="0" w:line="240" w:lineRule="auto"/>
        <w:ind w:left="709"/>
      </w:pPr>
      <w:r>
        <w:rPr>
          <w:rFonts w:eastAsia="Times New Roman"/>
        </w:rPr>
        <w:t xml:space="preserve">Durchlässigkeit (Freitext): Gibt es LA-Studierende, die den Studiengang wechseln? Wenn ja, in welche Richtung und mit welchen Motiven? </w:t>
      </w:r>
    </w:p>
    <w:p w14:paraId="2639E189" w14:textId="77777777" w:rsidR="00A13E83" w:rsidRDefault="00A13E83" w:rsidP="00867D44">
      <w:pPr>
        <w:pStyle w:val="Listenabsatz"/>
        <w:spacing w:before="120" w:after="0" w:line="240" w:lineRule="auto"/>
      </w:pPr>
    </w:p>
    <w:p w14:paraId="158E0CEE" w14:textId="77777777" w:rsidR="00A13E83" w:rsidRDefault="00A13E83" w:rsidP="00867D44">
      <w:pPr>
        <w:pStyle w:val="Listenabsatz"/>
        <w:spacing w:before="120" w:after="0" w:line="240" w:lineRule="auto"/>
        <w:rPr>
          <w:rFonts w:eastAsia="Times New Roman"/>
        </w:rPr>
      </w:pPr>
    </w:p>
    <w:p w14:paraId="7B697530" w14:textId="77777777" w:rsidR="00A13E83" w:rsidRDefault="00A13E83" w:rsidP="00867D44">
      <w:pPr>
        <w:spacing w:line="240" w:lineRule="auto"/>
      </w:pPr>
    </w:p>
    <w:sectPr w:rsidR="00A13E83" w:rsidSect="00F32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Georg Duechs" w:date="2021-02-25T15:37:00Z" w:initials="GD">
    <w:p w14:paraId="5284AED8" w14:textId="105C5558" w:rsidR="00F1160F" w:rsidRDefault="00F1160F">
      <w:pPr>
        <w:pStyle w:val="Kommentartext"/>
      </w:pPr>
      <w:r>
        <w:rPr>
          <w:rStyle w:val="Kommentarzeichen"/>
        </w:rPr>
        <w:annotationRef/>
      </w:r>
      <w:r>
        <w:t>Ist eigentlich schon in Frage 1</w:t>
      </w:r>
      <w:r w:rsidR="00E1363A">
        <w:t>2</w:t>
      </w:r>
      <w:r>
        <w:t xml:space="preserve"> a abgefragt, oder? Demnach weglassen?</w:t>
      </w:r>
    </w:p>
  </w:comment>
  <w:comment w:id="1" w:author="Georg Duechs" w:date="2021-02-25T16:08:00Z" w:initials="GD">
    <w:p w14:paraId="3DF91125" w14:textId="31FCC915" w:rsidR="00F1160F" w:rsidRDefault="00F1160F">
      <w:pPr>
        <w:pStyle w:val="Kommentartext"/>
      </w:pPr>
      <w:r>
        <w:rPr>
          <w:rStyle w:val="Kommentarzeichen"/>
        </w:rPr>
        <w:annotationRef/>
      </w:r>
      <w:r>
        <w:t xml:space="preserve">Bei dieser Frage ist noch nicht </w:t>
      </w:r>
      <w:proofErr w:type="gramStart"/>
      <w:r>
        <w:t>ganz klar</w:t>
      </w:r>
      <w:proofErr w:type="gramEnd"/>
      <w:r>
        <w:t>, worauf sie abzielt</w:t>
      </w:r>
    </w:p>
  </w:comment>
  <w:comment w:id="2" w:author="Georg Duechs" w:date="2021-02-25T15:41:00Z" w:initials="GD">
    <w:p w14:paraId="086A9351" w14:textId="22EA1296" w:rsidR="00F1160F" w:rsidRPr="006A5480" w:rsidRDefault="00F1160F">
      <w:pPr>
        <w:pStyle w:val="Kommentartext"/>
        <w:rPr>
          <w:rFonts w:ascii="Symbol" w:hAnsi="Symbol"/>
        </w:rPr>
      </w:pPr>
      <w:r>
        <w:rPr>
          <w:rStyle w:val="Kommentarzeichen"/>
        </w:rPr>
        <w:annotationRef/>
      </w:r>
      <w:r>
        <w:t xml:space="preserve">Hier </w:t>
      </w:r>
      <w:r w:rsidR="00E1363A">
        <w:t>womöglich</w:t>
      </w:r>
      <w:r>
        <w:t xml:space="preserve"> nicht nur die Zahl der festen/abgeordneten Lehrer erfassen, sondern auch, was sie tun</w:t>
      </w:r>
      <w:r w:rsidR="00E1363A">
        <w:t xml:space="preserve"> – sofern das nicht schon durch Frage 21 erfasst ist</w:t>
      </w:r>
      <w:r>
        <w:t>?</w:t>
      </w:r>
    </w:p>
  </w:comment>
  <w:comment w:id="3" w:author="Georg Duechs" w:date="2021-03-01T08:12:00Z" w:initials="GD">
    <w:p w14:paraId="3F222A61" w14:textId="1D15DD98" w:rsidR="00E1363A" w:rsidRDefault="00E1363A">
      <w:pPr>
        <w:pStyle w:val="Kommentartext"/>
      </w:pPr>
      <w:r>
        <w:rPr>
          <w:rStyle w:val="Kommentarzeichen"/>
        </w:rPr>
        <w:annotationRef/>
      </w:r>
      <w:r>
        <w:t>Womöglich schwer zu ermitteln? Dann weglassen?</w:t>
      </w:r>
    </w:p>
  </w:comment>
  <w:comment w:id="4" w:author="Georg Duechs" w:date="2021-03-01T08:14:00Z" w:initials="GD">
    <w:p w14:paraId="08810A6E" w14:textId="4CB76FFE" w:rsidR="00E1363A" w:rsidRDefault="00E1363A">
      <w:pPr>
        <w:pStyle w:val="Kommentartext"/>
      </w:pPr>
      <w:r>
        <w:rPr>
          <w:rStyle w:val="Kommentarzeichen"/>
        </w:rPr>
        <w:annotationRef/>
      </w:r>
      <w:r>
        <w:t xml:space="preserve">Das </w:t>
      </w:r>
      <w:proofErr w:type="gramStart"/>
      <w:r>
        <w:t>ist eigentlich</w:t>
      </w:r>
      <w:proofErr w:type="gramEnd"/>
      <w:r>
        <w:t xml:space="preserve"> identisch mit Frage 9/9a – weglassen?</w:t>
      </w:r>
    </w:p>
  </w:comment>
  <w:comment w:id="5" w:author="Georg Duechs" w:date="2021-02-25T15:46:00Z" w:initials="GD">
    <w:p w14:paraId="43A8F135" w14:textId="1FDBB2CD" w:rsidR="00F1160F" w:rsidRDefault="00F1160F">
      <w:pPr>
        <w:pStyle w:val="Kommentartext"/>
      </w:pPr>
      <w:r>
        <w:rPr>
          <w:rStyle w:val="Kommentarzeichen"/>
        </w:rPr>
        <w:annotationRef/>
      </w:r>
      <w:r>
        <w:t xml:space="preserve"> Es ist schwer, </w:t>
      </w:r>
      <w:r w:rsidR="00E1363A">
        <w:t>diese Frage</w:t>
      </w:r>
      <w:r>
        <w:t xml:space="preserve"> „</w:t>
      </w:r>
      <w:proofErr w:type="spellStart"/>
      <w:r>
        <w:t>untendenziös</w:t>
      </w:r>
      <w:proofErr w:type="spellEnd"/>
      <w:r>
        <w:t>“ zu stellen, und was man mit dem Ergebnis anfangen würde, weiß man auch nicht recht</w:t>
      </w:r>
      <w:r w:rsidR="00E1363A">
        <w:t xml:space="preserve"> – weglassen?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84AED8" w15:done="0"/>
  <w15:commentEx w15:paraId="3DF91125" w15:done="0"/>
  <w15:commentEx w15:paraId="086A9351" w15:done="0"/>
  <w15:commentEx w15:paraId="3F222A61" w15:done="0"/>
  <w15:commentEx w15:paraId="08810A6E" w15:done="0"/>
  <w15:commentEx w15:paraId="43A8F1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71E14" w16cex:dateUtc="2021-02-25T14:37:00Z"/>
  <w16cex:commentExtensible w16cex:durableId="23E71E15" w16cex:dateUtc="2021-02-25T15:08:00Z"/>
  <w16cex:commentExtensible w16cex:durableId="23E243A8" w16cex:dateUtc="2021-02-25T14:41:00Z"/>
  <w16cex:commentExtensible w16cex:durableId="23E72061" w16cex:dateUtc="2021-03-01T07:12:00Z"/>
  <w16cex:commentExtensible w16cex:durableId="23E720D2" w16cex:dateUtc="2021-03-01T07:14:00Z"/>
  <w16cex:commentExtensible w16cex:durableId="23E244DA" w16cex:dateUtc="2021-02-25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84AED8" w16cid:durableId="23E71E14"/>
  <w16cid:commentId w16cid:paraId="3DF91125" w16cid:durableId="23E71E15"/>
  <w16cid:commentId w16cid:paraId="086A9351" w16cid:durableId="23E243A8"/>
  <w16cid:commentId w16cid:paraId="3F222A61" w16cid:durableId="23E72061"/>
  <w16cid:commentId w16cid:paraId="08810A6E" w16cid:durableId="23E720D2"/>
  <w16cid:commentId w16cid:paraId="43A8F135" w16cid:durableId="23E244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02F"/>
    <w:multiLevelType w:val="multilevel"/>
    <w:tmpl w:val="398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3D1247"/>
    <w:multiLevelType w:val="multilevel"/>
    <w:tmpl w:val="A2CA926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E7F4B4C"/>
    <w:multiLevelType w:val="hybridMultilevel"/>
    <w:tmpl w:val="D8CE16A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D820C0"/>
    <w:multiLevelType w:val="multilevel"/>
    <w:tmpl w:val="447CB82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3E1FBB"/>
    <w:multiLevelType w:val="hybridMultilevel"/>
    <w:tmpl w:val="7040A824"/>
    <w:lvl w:ilvl="0" w:tplc="2E9ED790">
      <w:start w:val="1"/>
      <w:numFmt w:val="upperRoman"/>
      <w:lvlText w:val="%1."/>
      <w:lvlJc w:val="left"/>
      <w:pPr>
        <w:ind w:left="1364" w:hanging="72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5741E9"/>
    <w:multiLevelType w:val="multilevel"/>
    <w:tmpl w:val="9D08CDB0"/>
    <w:lvl w:ilvl="0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83"/>
        </w:tabs>
        <w:ind w:left="148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63"/>
        </w:tabs>
        <w:ind w:left="256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23"/>
        </w:tabs>
        <w:ind w:left="292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43"/>
        </w:tabs>
        <w:ind w:left="364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03"/>
        </w:tabs>
        <w:ind w:left="400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C0B04D0"/>
    <w:multiLevelType w:val="hybridMultilevel"/>
    <w:tmpl w:val="AE6CD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6B4E"/>
    <w:multiLevelType w:val="hybridMultilevel"/>
    <w:tmpl w:val="CE868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A4463"/>
    <w:multiLevelType w:val="hybridMultilevel"/>
    <w:tmpl w:val="78FAB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D6234"/>
    <w:multiLevelType w:val="multilevel"/>
    <w:tmpl w:val="398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D360C25"/>
    <w:multiLevelType w:val="multilevel"/>
    <w:tmpl w:val="318AFE9C"/>
    <w:lvl w:ilvl="0">
      <w:start w:val="1"/>
      <w:numFmt w:val="bullet"/>
      <w:lvlText w:val=""/>
      <w:lvlJc w:val="left"/>
      <w:pPr>
        <w:tabs>
          <w:tab w:val="num" w:pos="1172"/>
        </w:tabs>
        <w:ind w:left="117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532"/>
        </w:tabs>
        <w:ind w:left="153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2"/>
        </w:tabs>
        <w:ind w:left="189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2"/>
        </w:tabs>
        <w:ind w:left="225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612"/>
        </w:tabs>
        <w:ind w:left="261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2"/>
        </w:tabs>
        <w:ind w:left="297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92"/>
        </w:tabs>
        <w:ind w:left="369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2"/>
        </w:tabs>
        <w:ind w:left="4052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F2D749E"/>
    <w:multiLevelType w:val="multilevel"/>
    <w:tmpl w:val="6548EF0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F850A9B"/>
    <w:multiLevelType w:val="multilevel"/>
    <w:tmpl w:val="028E49DC"/>
    <w:lvl w:ilvl="0">
      <w:start w:val="1"/>
      <w:numFmt w:val="bullet"/>
      <w:lvlText w:val=""/>
      <w:lvlJc w:val="left"/>
      <w:pPr>
        <w:tabs>
          <w:tab w:val="num" w:pos="1322"/>
        </w:tabs>
        <w:ind w:left="132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682"/>
        </w:tabs>
        <w:ind w:left="16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42"/>
        </w:tabs>
        <w:ind w:left="20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62"/>
        </w:tabs>
        <w:ind w:left="27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22"/>
        </w:tabs>
        <w:ind w:left="31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42"/>
        </w:tabs>
        <w:ind w:left="38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02"/>
        </w:tabs>
        <w:ind w:left="4202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0AF3491"/>
    <w:multiLevelType w:val="hybridMultilevel"/>
    <w:tmpl w:val="A68CDED4"/>
    <w:lvl w:ilvl="0" w:tplc="0407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 w15:restartNumberingAfterBreak="0">
    <w:nsid w:val="42E224CF"/>
    <w:multiLevelType w:val="hybridMultilevel"/>
    <w:tmpl w:val="90884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062FE"/>
    <w:multiLevelType w:val="multilevel"/>
    <w:tmpl w:val="F3886E9C"/>
    <w:lvl w:ilvl="0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83"/>
        </w:tabs>
        <w:ind w:left="148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3"/>
        </w:tabs>
        <w:ind w:left="184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63"/>
        </w:tabs>
        <w:ind w:left="256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23"/>
        </w:tabs>
        <w:ind w:left="292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43"/>
        </w:tabs>
        <w:ind w:left="364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03"/>
        </w:tabs>
        <w:ind w:left="4003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5E10891"/>
    <w:multiLevelType w:val="multilevel"/>
    <w:tmpl w:val="843C7804"/>
    <w:lvl w:ilvl="0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903"/>
        </w:tabs>
        <w:ind w:left="19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63"/>
        </w:tabs>
        <w:ind w:left="22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23"/>
        </w:tabs>
        <w:ind w:left="262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83"/>
        </w:tabs>
        <w:ind w:left="29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43"/>
        </w:tabs>
        <w:ind w:left="33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03"/>
        </w:tabs>
        <w:ind w:left="370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63"/>
        </w:tabs>
        <w:ind w:left="40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23"/>
        </w:tabs>
        <w:ind w:left="4423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5F17AF3"/>
    <w:multiLevelType w:val="hybridMultilevel"/>
    <w:tmpl w:val="3B70BBBE"/>
    <w:lvl w:ilvl="0" w:tplc="331E56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12BAE"/>
    <w:multiLevelType w:val="multilevel"/>
    <w:tmpl w:val="D3EE0816"/>
    <w:lvl w:ilvl="0">
      <w:start w:val="1"/>
      <w:numFmt w:val="bullet"/>
      <w:lvlText w:val=""/>
      <w:lvlJc w:val="left"/>
      <w:pPr>
        <w:tabs>
          <w:tab w:val="num" w:pos="1769"/>
        </w:tabs>
        <w:ind w:left="176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129"/>
        </w:tabs>
        <w:ind w:left="21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89"/>
        </w:tabs>
        <w:ind w:left="24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209"/>
        </w:tabs>
        <w:ind w:left="32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69"/>
        </w:tabs>
        <w:ind w:left="35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289"/>
        </w:tabs>
        <w:ind w:left="42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49"/>
        </w:tabs>
        <w:ind w:left="4649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476D6601"/>
    <w:multiLevelType w:val="hybridMultilevel"/>
    <w:tmpl w:val="E1A65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705D1"/>
    <w:multiLevelType w:val="hybridMultilevel"/>
    <w:tmpl w:val="59E2C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1308E"/>
    <w:multiLevelType w:val="multilevel"/>
    <w:tmpl w:val="FF0277B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94"/>
        </w:tabs>
        <w:ind w:left="149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A1F4F84"/>
    <w:multiLevelType w:val="multilevel"/>
    <w:tmpl w:val="ADAADF5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4ADE6D1E"/>
    <w:multiLevelType w:val="hybridMultilevel"/>
    <w:tmpl w:val="BCA82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923B2"/>
    <w:multiLevelType w:val="hybridMultilevel"/>
    <w:tmpl w:val="5F409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0096"/>
    <w:multiLevelType w:val="multilevel"/>
    <w:tmpl w:val="469E7032"/>
    <w:lvl w:ilvl="0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903"/>
        </w:tabs>
        <w:ind w:left="19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63"/>
        </w:tabs>
        <w:ind w:left="22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23"/>
        </w:tabs>
        <w:ind w:left="262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83"/>
        </w:tabs>
        <w:ind w:left="29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43"/>
        </w:tabs>
        <w:ind w:left="33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03"/>
        </w:tabs>
        <w:ind w:left="370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63"/>
        </w:tabs>
        <w:ind w:left="40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23"/>
        </w:tabs>
        <w:ind w:left="4423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4CCA1DEB"/>
    <w:multiLevelType w:val="multilevel"/>
    <w:tmpl w:val="F2DE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E1F43AE"/>
    <w:multiLevelType w:val="hybridMultilevel"/>
    <w:tmpl w:val="462C5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63522"/>
    <w:multiLevelType w:val="multilevel"/>
    <w:tmpl w:val="533693B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4D11769"/>
    <w:multiLevelType w:val="multilevel"/>
    <w:tmpl w:val="B69290E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A8D18EF"/>
    <w:multiLevelType w:val="hybridMultilevel"/>
    <w:tmpl w:val="76DC7BE2"/>
    <w:lvl w:ilvl="0" w:tplc="331E56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F7559"/>
    <w:multiLevelType w:val="multilevel"/>
    <w:tmpl w:val="4290EFE0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AD38C2"/>
    <w:multiLevelType w:val="hybridMultilevel"/>
    <w:tmpl w:val="6616D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80B80"/>
    <w:multiLevelType w:val="multilevel"/>
    <w:tmpl w:val="ADAADF5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7CCB3B69"/>
    <w:multiLevelType w:val="hybridMultilevel"/>
    <w:tmpl w:val="C1100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04E87"/>
    <w:multiLevelType w:val="multilevel"/>
    <w:tmpl w:val="BC8E451A"/>
    <w:lvl w:ilvl="0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44"/>
        </w:tabs>
        <w:ind w:left="4244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7F430E45"/>
    <w:multiLevelType w:val="multilevel"/>
    <w:tmpl w:val="398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1"/>
  </w:num>
  <w:num w:numId="2">
    <w:abstractNumId w:val="3"/>
  </w:num>
  <w:num w:numId="3">
    <w:abstractNumId w:val="29"/>
  </w:num>
  <w:num w:numId="4">
    <w:abstractNumId w:val="21"/>
  </w:num>
  <w:num w:numId="5">
    <w:abstractNumId w:val="28"/>
  </w:num>
  <w:num w:numId="6">
    <w:abstractNumId w:val="11"/>
  </w:num>
  <w:num w:numId="7">
    <w:abstractNumId w:val="10"/>
  </w:num>
  <w:num w:numId="8">
    <w:abstractNumId w:val="5"/>
  </w:num>
  <w:num w:numId="9">
    <w:abstractNumId w:val="12"/>
  </w:num>
  <w:num w:numId="10">
    <w:abstractNumId w:val="33"/>
  </w:num>
  <w:num w:numId="11">
    <w:abstractNumId w:val="35"/>
  </w:num>
  <w:num w:numId="12">
    <w:abstractNumId w:val="15"/>
  </w:num>
  <w:num w:numId="13">
    <w:abstractNumId w:val="1"/>
  </w:num>
  <w:num w:numId="14">
    <w:abstractNumId w:val="18"/>
  </w:num>
  <w:num w:numId="15">
    <w:abstractNumId w:val="25"/>
  </w:num>
  <w:num w:numId="16">
    <w:abstractNumId w:val="16"/>
  </w:num>
  <w:num w:numId="17">
    <w:abstractNumId w:val="7"/>
  </w:num>
  <w:num w:numId="18">
    <w:abstractNumId w:val="32"/>
  </w:num>
  <w:num w:numId="19">
    <w:abstractNumId w:val="8"/>
  </w:num>
  <w:num w:numId="20">
    <w:abstractNumId w:val="22"/>
  </w:num>
  <w:num w:numId="21">
    <w:abstractNumId w:val="26"/>
  </w:num>
  <w:num w:numId="22">
    <w:abstractNumId w:val="36"/>
  </w:num>
  <w:num w:numId="23">
    <w:abstractNumId w:val="24"/>
  </w:num>
  <w:num w:numId="24">
    <w:abstractNumId w:val="34"/>
  </w:num>
  <w:num w:numId="25">
    <w:abstractNumId w:val="23"/>
  </w:num>
  <w:num w:numId="26">
    <w:abstractNumId w:val="9"/>
  </w:num>
  <w:num w:numId="27">
    <w:abstractNumId w:val="0"/>
  </w:num>
  <w:num w:numId="28">
    <w:abstractNumId w:val="4"/>
  </w:num>
  <w:num w:numId="29">
    <w:abstractNumId w:val="13"/>
  </w:num>
  <w:num w:numId="30">
    <w:abstractNumId w:val="17"/>
  </w:num>
  <w:num w:numId="31">
    <w:abstractNumId w:val="30"/>
  </w:num>
  <w:num w:numId="32">
    <w:abstractNumId w:val="27"/>
  </w:num>
  <w:num w:numId="33">
    <w:abstractNumId w:val="20"/>
  </w:num>
  <w:num w:numId="34">
    <w:abstractNumId w:val="2"/>
  </w:num>
  <w:num w:numId="35">
    <w:abstractNumId w:val="6"/>
  </w:num>
  <w:num w:numId="36">
    <w:abstractNumId w:val="19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eorg Duechs">
    <w15:presenceInfo w15:providerId="AD" w15:userId="S::duechs@dpg-physik.de::12428780-156f-443c-9f5a-6513e1bc11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4441"/>
    <w:rsid w:val="000035D8"/>
    <w:rsid w:val="00062DB6"/>
    <w:rsid w:val="000807CA"/>
    <w:rsid w:val="00094952"/>
    <w:rsid w:val="00216E81"/>
    <w:rsid w:val="00247A1A"/>
    <w:rsid w:val="00280AF5"/>
    <w:rsid w:val="00353546"/>
    <w:rsid w:val="00392A33"/>
    <w:rsid w:val="003C2F38"/>
    <w:rsid w:val="00400A6B"/>
    <w:rsid w:val="005170A1"/>
    <w:rsid w:val="0069708F"/>
    <w:rsid w:val="006A5480"/>
    <w:rsid w:val="006E7341"/>
    <w:rsid w:val="007068E3"/>
    <w:rsid w:val="0073173B"/>
    <w:rsid w:val="007613BC"/>
    <w:rsid w:val="007727AF"/>
    <w:rsid w:val="008057B0"/>
    <w:rsid w:val="00814520"/>
    <w:rsid w:val="008151FF"/>
    <w:rsid w:val="00867D44"/>
    <w:rsid w:val="00872CC4"/>
    <w:rsid w:val="00886B9E"/>
    <w:rsid w:val="009C0BED"/>
    <w:rsid w:val="009E6F3A"/>
    <w:rsid w:val="00A13E83"/>
    <w:rsid w:val="00AA57B8"/>
    <w:rsid w:val="00B6691F"/>
    <w:rsid w:val="00B71B9F"/>
    <w:rsid w:val="00CA4441"/>
    <w:rsid w:val="00CD7963"/>
    <w:rsid w:val="00DB5414"/>
    <w:rsid w:val="00DE1DF6"/>
    <w:rsid w:val="00E1363A"/>
    <w:rsid w:val="00E34873"/>
    <w:rsid w:val="00E416F7"/>
    <w:rsid w:val="00E603C4"/>
    <w:rsid w:val="00EB3BE7"/>
    <w:rsid w:val="00EC418E"/>
    <w:rsid w:val="00EC6AFA"/>
    <w:rsid w:val="00ED735B"/>
    <w:rsid w:val="00F1160F"/>
    <w:rsid w:val="00F32059"/>
    <w:rsid w:val="00F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9659"/>
  <w15:chartTrackingRefBased/>
  <w15:docId w15:val="{A3304E19-F679-4889-8291-8B9F5ED8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54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4441"/>
    <w:pPr>
      <w:ind w:left="720"/>
      <w:contextualSpacing/>
    </w:pPr>
  </w:style>
  <w:style w:type="table" w:styleId="Tabellenraster">
    <w:name w:val="Table Grid"/>
    <w:basedOn w:val="NormaleTabelle"/>
    <w:uiPriority w:val="59"/>
    <w:rsid w:val="00CA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320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20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20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20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2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1909</Words>
  <Characters>12027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Duechs</dc:creator>
  <cp:keywords/>
  <dc:description/>
  <cp:lastModifiedBy>Georg Duechs</cp:lastModifiedBy>
  <cp:revision>3</cp:revision>
  <dcterms:created xsi:type="dcterms:W3CDTF">2021-03-01T07:17:00Z</dcterms:created>
  <dcterms:modified xsi:type="dcterms:W3CDTF">2021-03-01T07:22:00Z</dcterms:modified>
</cp:coreProperties>
</file>